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CBC" w:rsidRPr="00FE3CBC" w:rsidRDefault="00FE3CBC" w:rsidP="00FE3CB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Методический анализ </w:t>
      </w:r>
    </w:p>
    <w:p w:rsidR="00FE3CBC" w:rsidRPr="00FE3CBC" w:rsidRDefault="00FE3CBC" w:rsidP="00DF418F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результатов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- 201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DF418F">
        <w:rPr>
          <w:rFonts w:ascii="Times New Roman" w:hAnsi="Times New Roman" w:cs="Times New Roman"/>
          <w:b/>
          <w:sz w:val="28"/>
          <w:szCs w:val="28"/>
          <w:u w:val="single"/>
        </w:rPr>
        <w:t>географии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DF418F" w:rsidRPr="00FE3CBC">
        <w:rPr>
          <w:rFonts w:ascii="Times New Roman" w:hAnsi="Times New Roman" w:cs="Times New Roman"/>
          <w:b/>
          <w:sz w:val="28"/>
          <w:szCs w:val="28"/>
        </w:rPr>
        <w:t xml:space="preserve">рекомендации </w:t>
      </w:r>
      <w:r w:rsidR="00DF418F">
        <w:rPr>
          <w:rFonts w:ascii="Times New Roman" w:hAnsi="Times New Roman" w:cs="Times New Roman"/>
          <w:b/>
          <w:sz w:val="28"/>
          <w:szCs w:val="28"/>
        </w:rPr>
        <w:t>по</w:t>
      </w:r>
      <w:r w:rsidR="00815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18F" w:rsidRPr="00FE3CBC">
        <w:rPr>
          <w:rFonts w:ascii="Times New Roman" w:hAnsi="Times New Roman" w:cs="Times New Roman"/>
          <w:b/>
          <w:sz w:val="28"/>
          <w:szCs w:val="28"/>
        </w:rPr>
        <w:t>подготовке</w:t>
      </w:r>
      <w:r w:rsidR="00815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418F">
        <w:rPr>
          <w:rFonts w:ascii="Times New Roman" w:hAnsi="Times New Roman" w:cs="Times New Roman"/>
          <w:b/>
          <w:sz w:val="28"/>
          <w:szCs w:val="28"/>
        </w:rPr>
        <w:t>к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государственной итоговой аттестации по </w:t>
      </w:r>
      <w:r w:rsidR="00DF418F">
        <w:rPr>
          <w:rFonts w:ascii="Times New Roman" w:hAnsi="Times New Roman" w:cs="Times New Roman"/>
          <w:b/>
          <w:sz w:val="28"/>
          <w:szCs w:val="28"/>
          <w:u w:val="single"/>
        </w:rPr>
        <w:t>географии</w:t>
      </w:r>
      <w:r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E3CBC" w:rsidRPr="00FE3CBC" w:rsidRDefault="00FE3CBC" w:rsidP="00FE3CBC">
      <w:pPr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E7C70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В ОГЭ - 201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по </w:t>
      </w:r>
      <w:r w:rsidR="00DF418F">
        <w:rPr>
          <w:rFonts w:ascii="Times New Roman" w:hAnsi="Times New Roman" w:cs="Times New Roman"/>
          <w:sz w:val="28"/>
          <w:szCs w:val="28"/>
          <w:u w:val="single"/>
        </w:rPr>
        <w:t>географии</w:t>
      </w:r>
      <w:r w:rsidRPr="00FE3CBC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DF418F">
        <w:rPr>
          <w:rFonts w:ascii="Times New Roman" w:hAnsi="Times New Roman" w:cs="Times New Roman"/>
          <w:sz w:val="28"/>
          <w:szCs w:val="28"/>
          <w:u w:val="single"/>
        </w:rPr>
        <w:t>367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человек из </w:t>
      </w:r>
      <w:r w:rsidR="00DF418F">
        <w:rPr>
          <w:rFonts w:ascii="Times New Roman" w:hAnsi="Times New Roman" w:cs="Times New Roman"/>
          <w:sz w:val="28"/>
          <w:szCs w:val="28"/>
          <w:u w:val="single"/>
        </w:rPr>
        <w:t>18</w:t>
      </w:r>
      <w:r w:rsidRPr="00FE3CBC">
        <w:rPr>
          <w:rFonts w:ascii="Times New Roman" w:hAnsi="Times New Roman" w:cs="Times New Roman"/>
          <w:sz w:val="28"/>
          <w:szCs w:val="28"/>
        </w:rPr>
        <w:t xml:space="preserve"> школ района (№</w:t>
      </w:r>
      <w:r w:rsidR="00DF418F">
        <w:rPr>
          <w:rFonts w:ascii="Times New Roman" w:hAnsi="Times New Roman" w:cs="Times New Roman"/>
          <w:sz w:val="28"/>
          <w:szCs w:val="28"/>
        </w:rPr>
        <w:t xml:space="preserve"> 1,2,3,4,5,6,7,8,9,10,11,12,13,14,15,16,17,19</w:t>
      </w:r>
      <w:r w:rsidRPr="00FE3CBC">
        <w:rPr>
          <w:rFonts w:ascii="Times New Roman" w:hAnsi="Times New Roman" w:cs="Times New Roman"/>
          <w:sz w:val="28"/>
          <w:szCs w:val="28"/>
        </w:rPr>
        <w:t xml:space="preserve">). Порог успешности - </w:t>
      </w:r>
      <w:r w:rsidR="006E7C70">
        <w:rPr>
          <w:rFonts w:ascii="Times New Roman" w:hAnsi="Times New Roman" w:cs="Times New Roman"/>
          <w:sz w:val="28"/>
          <w:szCs w:val="28"/>
          <w:u w:val="single"/>
        </w:rPr>
        <w:t>12</w:t>
      </w:r>
      <w:r w:rsidRPr="00FE3CBC">
        <w:rPr>
          <w:rFonts w:ascii="Times New Roman" w:hAnsi="Times New Roman" w:cs="Times New Roman"/>
          <w:sz w:val="28"/>
          <w:szCs w:val="28"/>
        </w:rPr>
        <w:t xml:space="preserve"> баллов. Сдававших, но не преодолевших порог успешности </w:t>
      </w:r>
      <w:r w:rsidR="006E7C70" w:rsidRPr="006E7C70">
        <w:rPr>
          <w:rFonts w:ascii="Times New Roman" w:hAnsi="Times New Roman" w:cs="Times New Roman"/>
          <w:sz w:val="28"/>
          <w:szCs w:val="28"/>
        </w:rPr>
        <w:t>нет</w:t>
      </w:r>
      <w:r w:rsidR="00DF051A">
        <w:rPr>
          <w:rFonts w:ascii="Times New Roman" w:hAnsi="Times New Roman"/>
          <w:sz w:val="28"/>
          <w:szCs w:val="28"/>
        </w:rPr>
        <w:t>(в 2018</w:t>
      </w:r>
      <w:r w:rsidR="00DF051A" w:rsidRPr="008831A1">
        <w:rPr>
          <w:rFonts w:ascii="Times New Roman" w:hAnsi="Times New Roman"/>
          <w:sz w:val="28"/>
          <w:szCs w:val="28"/>
        </w:rPr>
        <w:t xml:space="preserve"> году </w:t>
      </w:r>
      <w:r w:rsidR="00DF051A">
        <w:rPr>
          <w:rFonts w:ascii="Times New Roman" w:hAnsi="Times New Roman"/>
          <w:sz w:val="28"/>
          <w:szCs w:val="28"/>
        </w:rPr>
        <w:t>–</w:t>
      </w:r>
      <w:r w:rsidR="006E7C70" w:rsidRPr="006E7C70">
        <w:rPr>
          <w:rFonts w:ascii="Times New Roman" w:hAnsi="Times New Roman"/>
          <w:sz w:val="28"/>
          <w:szCs w:val="28"/>
          <w:u w:val="single"/>
        </w:rPr>
        <w:t>0</w:t>
      </w:r>
      <w:bookmarkStart w:id="0" w:name="_GoBack"/>
      <w:bookmarkEnd w:id="0"/>
      <w:r w:rsidR="00DF051A" w:rsidRPr="006E7C70">
        <w:rPr>
          <w:rFonts w:ascii="Times New Roman" w:hAnsi="Times New Roman"/>
          <w:sz w:val="28"/>
          <w:szCs w:val="28"/>
        </w:rPr>
        <w:t>чел</w:t>
      </w:r>
      <w:r w:rsidR="00DF051A">
        <w:rPr>
          <w:rFonts w:ascii="Times New Roman" w:hAnsi="Times New Roman"/>
          <w:sz w:val="28"/>
          <w:szCs w:val="28"/>
        </w:rPr>
        <w:t>.)</w:t>
      </w:r>
      <w:r w:rsidRPr="00FE3CBC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517423777"/>
      <w:r w:rsidRPr="00FE3CBC">
        <w:rPr>
          <w:rFonts w:ascii="Times New Roman" w:hAnsi="Times New Roman" w:cs="Times New Roman"/>
          <w:b/>
          <w:sz w:val="28"/>
          <w:szCs w:val="28"/>
        </w:rPr>
        <w:t xml:space="preserve">Обученность составила </w:t>
      </w:r>
      <w:bookmarkEnd w:id="1"/>
      <w:r w:rsidR="006E7C70">
        <w:rPr>
          <w:rFonts w:ascii="Times New Roman" w:hAnsi="Times New Roman" w:cs="Times New Roman"/>
          <w:b/>
          <w:sz w:val="28"/>
          <w:szCs w:val="28"/>
          <w:u w:val="single"/>
        </w:rPr>
        <w:t>100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6E7C70"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Качество </w:t>
      </w:r>
      <w:r w:rsidR="001905C9" w:rsidRPr="00FE3CBC">
        <w:rPr>
          <w:rFonts w:ascii="Times New Roman" w:hAnsi="Times New Roman" w:cs="Times New Roman"/>
          <w:b/>
          <w:sz w:val="28"/>
          <w:szCs w:val="28"/>
        </w:rPr>
        <w:t xml:space="preserve">знаний </w:t>
      </w:r>
      <w:r w:rsidR="00AB66B3">
        <w:rPr>
          <w:rFonts w:ascii="Times New Roman" w:hAnsi="Times New Roman" w:cs="Times New Roman"/>
          <w:b/>
          <w:sz w:val="28"/>
          <w:szCs w:val="28"/>
          <w:u w:val="single"/>
        </w:rPr>
        <w:t xml:space="preserve">63,2 </w:t>
      </w:r>
      <w:r w:rsidRPr="00FE3CBC">
        <w:rPr>
          <w:rFonts w:ascii="Times New Roman" w:hAnsi="Times New Roman" w:cs="Times New Roman"/>
          <w:b/>
          <w:sz w:val="28"/>
          <w:szCs w:val="28"/>
        </w:rPr>
        <w:t>%</w:t>
      </w:r>
      <w:r w:rsidR="00AB66B3"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качество знаний в школах №</w:t>
      </w:r>
      <w:r w:rsidR="007112B3">
        <w:rPr>
          <w:rFonts w:ascii="Times New Roman" w:hAnsi="Times New Roman" w:cs="Times New Roman"/>
          <w:bCs/>
          <w:sz w:val="28"/>
          <w:szCs w:val="28"/>
          <w:u w:val="single"/>
        </w:rPr>
        <w:t>2,4,8,10,11,19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E3CBC" w:rsidRPr="00FE3CBC" w:rsidRDefault="00FE3CBC" w:rsidP="00FE3CBC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 xml:space="preserve">Средний балл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7112B3" w:rsidRPr="007112B3">
        <w:rPr>
          <w:rFonts w:ascii="Times New Roman" w:hAnsi="Times New Roman" w:cs="Times New Roman"/>
          <w:b/>
          <w:sz w:val="28"/>
          <w:szCs w:val="28"/>
          <w:u w:val="single"/>
        </w:rPr>
        <w:t>21,17</w:t>
      </w:r>
      <w:r w:rsidRPr="00FE3CBC">
        <w:rPr>
          <w:rFonts w:ascii="Times New Roman" w:hAnsi="Times New Roman" w:cs="Times New Roman"/>
          <w:b/>
          <w:sz w:val="28"/>
          <w:szCs w:val="28"/>
        </w:rPr>
        <w:t>баллов.</w:t>
      </w:r>
    </w:p>
    <w:p w:rsidR="003618A6" w:rsidRPr="00FE3CBC" w:rsidRDefault="003618A6" w:rsidP="003618A6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Выше районного показателя средний балл в школах №</w:t>
      </w:r>
      <w:r w:rsidR="007112B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2,4,8,10,11,19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618A6" w:rsidRPr="00C80733" w:rsidRDefault="00B84B4D" w:rsidP="00C80733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Анализ результатов ОГЭ </w:t>
      </w:r>
    </w:p>
    <w:tbl>
      <w:tblPr>
        <w:tblpPr w:leftFromText="180" w:rightFromText="180" w:vertAnchor="text" w:tblpXSpec="center" w:tblpY="201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4"/>
        <w:gridCol w:w="731"/>
        <w:gridCol w:w="1179"/>
        <w:gridCol w:w="760"/>
        <w:gridCol w:w="709"/>
        <w:gridCol w:w="1134"/>
        <w:gridCol w:w="992"/>
        <w:gridCol w:w="1276"/>
        <w:gridCol w:w="992"/>
        <w:gridCol w:w="1984"/>
      </w:tblGrid>
      <w:tr w:rsidR="004A4755" w:rsidRPr="00FE3CBC" w:rsidTr="00142E77"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№ ОО</w:t>
            </w:r>
          </w:p>
        </w:tc>
        <w:tc>
          <w:tcPr>
            <w:tcW w:w="7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Кол-во уч-ся по списку</w:t>
            </w:r>
          </w:p>
        </w:tc>
        <w:tc>
          <w:tcPr>
            <w:tcW w:w="117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Число участников ОГЭ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E7C7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C70">
              <w:rPr>
                <w:rFonts w:ascii="Times New Roman" w:hAnsi="Times New Roman" w:cs="Times New Roman"/>
                <w:b/>
                <w:sz w:val="20"/>
                <w:szCs w:val="20"/>
              </w:rPr>
              <w:t>Не преодолели</w:t>
            </w:r>
          </w:p>
          <w:p w:rsidR="004A4755" w:rsidRPr="006E7C7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C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порог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C70">
              <w:rPr>
                <w:rFonts w:ascii="Times New Roman" w:hAnsi="Times New Roman" w:cs="Times New Roman"/>
                <w:b/>
                <w:sz w:val="20"/>
                <w:szCs w:val="20"/>
              </w:rPr>
              <w:t>Средняя отметка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Средний балл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% обученности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качества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ФИО</w:t>
            </w:r>
          </w:p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11F">
              <w:rPr>
                <w:rFonts w:ascii="Times New Roman" w:hAnsi="Times New Roman" w:cs="Times New Roman"/>
                <w:b/>
                <w:sz w:val="20"/>
                <w:szCs w:val="20"/>
              </w:rPr>
              <w:t>учителей</w:t>
            </w:r>
          </w:p>
        </w:tc>
      </w:tr>
      <w:tr w:rsidR="004A4755" w:rsidRPr="00FE3CBC" w:rsidTr="00142E77">
        <w:tc>
          <w:tcPr>
            <w:tcW w:w="112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4" w:space="0" w:color="000000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</w:tcBorders>
          </w:tcPr>
          <w:p w:rsidR="004A4755" w:rsidRPr="006E7C7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C7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755" w:rsidRPr="006E7C70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7C70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A4755" w:rsidRPr="0046611F" w:rsidRDefault="004A4755" w:rsidP="0046611F">
            <w:pPr>
              <w:spacing w:after="0" w:line="240" w:lineRule="auto"/>
              <w:ind w:left="-142" w:right="-8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992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20,28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80149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984" w:type="dxa"/>
          </w:tcPr>
          <w:p w:rsidR="004A4755" w:rsidRPr="00FE3CBC" w:rsidRDefault="00801493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Шастик Е.Н.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C80733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9D5998" w:rsidRDefault="009D59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4,04</w:t>
            </w:r>
          </w:p>
        </w:tc>
        <w:tc>
          <w:tcPr>
            <w:tcW w:w="992" w:type="dxa"/>
          </w:tcPr>
          <w:p w:rsidR="004A4755" w:rsidRPr="009D5998" w:rsidRDefault="009D5998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22,63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3404D2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73,9</w:t>
            </w:r>
          </w:p>
        </w:tc>
        <w:tc>
          <w:tcPr>
            <w:tcW w:w="1984" w:type="dxa"/>
          </w:tcPr>
          <w:p w:rsidR="004A4755" w:rsidRPr="00FE3CBC" w:rsidRDefault="003404D2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Кулинич С.П.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3,81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20,53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5D228B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984" w:type="dxa"/>
          </w:tcPr>
          <w:p w:rsidR="004A4755" w:rsidRPr="00FE3CBC" w:rsidRDefault="005D228B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Е. В.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  <w:highlight w:val="green"/>
              </w:rPr>
              <w:t>3,9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  <w:highlight w:val="green"/>
              </w:rPr>
              <w:t>21,43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C4242D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63,3</w:t>
            </w:r>
          </w:p>
        </w:tc>
        <w:tc>
          <w:tcPr>
            <w:tcW w:w="1984" w:type="dxa"/>
          </w:tcPr>
          <w:p w:rsidR="004A4755" w:rsidRPr="00FE3CBC" w:rsidRDefault="00C4242D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4242D">
              <w:rPr>
                <w:rFonts w:ascii="Times New Roman" w:hAnsi="Times New Roman" w:cs="Times New Roman"/>
              </w:rPr>
              <w:t>Левина Л.В.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3,59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18,65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3C5FFB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1984" w:type="dxa"/>
          </w:tcPr>
          <w:p w:rsidR="004A4755" w:rsidRPr="00FE3CBC" w:rsidRDefault="003C5FFB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C5FFB">
              <w:rPr>
                <w:rFonts w:ascii="Times New Roman" w:hAnsi="Times New Roman" w:cs="Times New Roman"/>
              </w:rPr>
              <w:t>Яковченко А.Н.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3,77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19,77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9A17DD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1984" w:type="dxa"/>
          </w:tcPr>
          <w:p w:rsidR="004A4755" w:rsidRPr="00FE3CBC" w:rsidRDefault="009A17DD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A17DD">
              <w:rPr>
                <w:rFonts w:ascii="Times New Roman" w:hAnsi="Times New Roman" w:cs="Times New Roman"/>
              </w:rPr>
              <w:t>Сай Л.М.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bookmarkStart w:id="2" w:name="_Hlk298144444"/>
            <w:r w:rsidRPr="00FE3CB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3,54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19,38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CC5676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1984" w:type="dxa"/>
          </w:tcPr>
          <w:p w:rsidR="004A4755" w:rsidRPr="00FE3CBC" w:rsidRDefault="00CC5676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C5676">
              <w:rPr>
                <w:rFonts w:ascii="Times New Roman" w:hAnsi="Times New Roman" w:cs="Times New Roman"/>
              </w:rPr>
              <w:t>Штомпель Е.В.</w:t>
            </w:r>
          </w:p>
        </w:tc>
      </w:tr>
      <w:bookmarkEnd w:id="2"/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4,06</w:t>
            </w:r>
          </w:p>
        </w:tc>
        <w:tc>
          <w:tcPr>
            <w:tcW w:w="992" w:type="dxa"/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23,78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D349AE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83,3</w:t>
            </w:r>
          </w:p>
        </w:tc>
        <w:tc>
          <w:tcPr>
            <w:tcW w:w="1984" w:type="dxa"/>
          </w:tcPr>
          <w:p w:rsidR="004A4755" w:rsidRPr="00FE3CBC" w:rsidRDefault="00D349AE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D349AE">
              <w:rPr>
                <w:rFonts w:ascii="Times New Roman" w:hAnsi="Times New Roman" w:cs="Times New Roman"/>
              </w:rPr>
              <w:t>Черухина И.А.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3,56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19,33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9D077D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1984" w:type="dxa"/>
          </w:tcPr>
          <w:p w:rsidR="004A4755" w:rsidRPr="00FE3CBC" w:rsidRDefault="009D077D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D077D">
              <w:rPr>
                <w:rFonts w:ascii="Times New Roman" w:hAnsi="Times New Roman" w:cs="Times New Roman"/>
              </w:rPr>
              <w:t>Мусиенко Л.Н.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4,05</w:t>
            </w:r>
          </w:p>
        </w:tc>
        <w:tc>
          <w:tcPr>
            <w:tcW w:w="992" w:type="dxa"/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23,29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89113D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78,6</w:t>
            </w:r>
          </w:p>
        </w:tc>
        <w:tc>
          <w:tcPr>
            <w:tcW w:w="1984" w:type="dxa"/>
          </w:tcPr>
          <w:p w:rsidR="004A4755" w:rsidRPr="00FE3CBC" w:rsidRDefault="0089113D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9113D">
              <w:rPr>
                <w:rFonts w:ascii="Times New Roman" w:hAnsi="Times New Roman" w:cs="Times New Roman"/>
              </w:rPr>
              <w:t>Миронец Т.А.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20812">
              <w:rPr>
                <w:rFonts w:ascii="Times New Roman" w:hAnsi="Times New Roman" w:cs="Times New Roman"/>
                <w:highlight w:val="green"/>
              </w:rPr>
              <w:t>3,97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22,23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FE3CBC" w:rsidRDefault="0069631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73,3</w:t>
            </w:r>
          </w:p>
        </w:tc>
        <w:tc>
          <w:tcPr>
            <w:tcW w:w="1984" w:type="dxa"/>
          </w:tcPr>
          <w:p w:rsidR="004A4755" w:rsidRPr="00FE3CBC" w:rsidRDefault="00696318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96318">
              <w:rPr>
                <w:rFonts w:ascii="Times New Roman" w:hAnsi="Times New Roman" w:cs="Times New Roman"/>
              </w:rPr>
              <w:t>Зателепа Ж.А.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FE3CBC" w:rsidRDefault="00FC712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1984" w:type="dxa"/>
          </w:tcPr>
          <w:p w:rsidR="004A4755" w:rsidRPr="00FE3CBC" w:rsidRDefault="00FC7125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FC7125">
              <w:rPr>
                <w:rFonts w:ascii="Times New Roman" w:hAnsi="Times New Roman" w:cs="Times New Roman"/>
              </w:rPr>
              <w:t>Давиденко А. С.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0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992" w:type="dxa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19,67</w:t>
            </w:r>
          </w:p>
        </w:tc>
        <w:tc>
          <w:tcPr>
            <w:tcW w:w="1276" w:type="dxa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FE3CBC" w:rsidRDefault="009403EA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  <w:highlight w:val="yellow"/>
              </w:rPr>
              <w:t>33,3</w:t>
            </w:r>
          </w:p>
        </w:tc>
        <w:tc>
          <w:tcPr>
            <w:tcW w:w="1984" w:type="dxa"/>
          </w:tcPr>
          <w:p w:rsidR="004A4755" w:rsidRPr="00FE3CBC" w:rsidRDefault="009403EA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403EA">
              <w:rPr>
                <w:rFonts w:ascii="Times New Roman" w:hAnsi="Times New Roman" w:cs="Times New Roman"/>
              </w:rPr>
              <w:t>Коваленко В.Н.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FE3CBC" w:rsidRDefault="003F702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84" w:type="dxa"/>
          </w:tcPr>
          <w:p w:rsidR="004A4755" w:rsidRPr="00FE3CBC" w:rsidRDefault="003F7028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3F7028">
              <w:rPr>
                <w:rFonts w:ascii="Times New Roman" w:hAnsi="Times New Roman" w:cs="Times New Roman"/>
              </w:rPr>
              <w:t>Павлова Е.Г.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731378" w:rsidRDefault="006B2FDB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  <w:highlight w:val="yellow"/>
              </w:rPr>
              <w:t>25</w:t>
            </w:r>
          </w:p>
        </w:tc>
        <w:tc>
          <w:tcPr>
            <w:tcW w:w="1984" w:type="dxa"/>
          </w:tcPr>
          <w:p w:rsidR="004A4755" w:rsidRPr="00FE3CBC" w:rsidRDefault="006B2FDB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B2FDB">
              <w:rPr>
                <w:rFonts w:ascii="Times New Roman" w:hAnsi="Times New Roman" w:cs="Times New Roman"/>
              </w:rPr>
              <w:t>Бобер Р.А.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79" w:type="dxa"/>
          </w:tcPr>
          <w:p w:rsidR="004A4755" w:rsidRPr="00FE3CBC" w:rsidRDefault="006E7C70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FE3CBC" w:rsidRDefault="00EA0089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84" w:type="dxa"/>
          </w:tcPr>
          <w:p w:rsidR="004A4755" w:rsidRPr="00FE3CBC" w:rsidRDefault="00EA0089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EA0089">
              <w:rPr>
                <w:rFonts w:ascii="Times New Roman" w:hAnsi="Times New Roman" w:cs="Times New Roman"/>
              </w:rPr>
              <w:t>Сосновая И.Н.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7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755" w:rsidRPr="00FE3CBC" w:rsidRDefault="009C6F7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  <w:highlight w:val="yellow"/>
              </w:rPr>
              <w:t>40</w:t>
            </w:r>
          </w:p>
        </w:tc>
        <w:tc>
          <w:tcPr>
            <w:tcW w:w="1984" w:type="dxa"/>
          </w:tcPr>
          <w:p w:rsidR="004A4755" w:rsidRPr="00FE3CBC" w:rsidRDefault="009C6F77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9C6F77">
              <w:rPr>
                <w:rFonts w:ascii="Times New Roman" w:hAnsi="Times New Roman" w:cs="Times New Roman"/>
              </w:rPr>
              <w:t>Бойко Н.Ю.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4A4755" w:rsidRPr="00FE3CBC" w:rsidRDefault="00C80733" w:rsidP="00C807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7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4,11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9D5998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9D5998">
              <w:rPr>
                <w:rFonts w:ascii="Times New Roman" w:hAnsi="Times New Roman" w:cs="Times New Roman"/>
                <w:highlight w:val="green"/>
              </w:rPr>
              <w:t>23,11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FE3CBC" w:rsidRDefault="00142E7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112B3">
              <w:rPr>
                <w:rFonts w:ascii="Times New Roman" w:hAnsi="Times New Roman" w:cs="Times New Roman"/>
                <w:highlight w:val="green"/>
              </w:rPr>
              <w:t>77,8</w:t>
            </w:r>
          </w:p>
        </w:tc>
        <w:tc>
          <w:tcPr>
            <w:tcW w:w="1984" w:type="dxa"/>
          </w:tcPr>
          <w:p w:rsidR="004A4755" w:rsidRPr="00FE3CBC" w:rsidRDefault="00142E77" w:rsidP="00FE3CB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42E77">
              <w:rPr>
                <w:rFonts w:ascii="Times New Roman" w:hAnsi="Times New Roman" w:cs="Times New Roman"/>
              </w:rPr>
              <w:t>Сырорыбова Ю.С.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FE3CBC" w:rsidRDefault="004A4755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1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7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60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755" w:rsidRPr="00FE3CBC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4A4755" w:rsidRPr="00FE3CBC" w:rsidRDefault="00C80733" w:rsidP="00C8073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A4755" w:rsidRPr="00FE3CBC" w:rsidTr="00142E77">
        <w:tc>
          <w:tcPr>
            <w:tcW w:w="1124" w:type="dxa"/>
          </w:tcPr>
          <w:p w:rsidR="004A4755" w:rsidRPr="003618A6" w:rsidRDefault="004A4755" w:rsidP="00BC02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3618A6">
              <w:rPr>
                <w:rFonts w:ascii="Times New Roman" w:hAnsi="Times New Roman" w:cs="Times New Roman"/>
                <w:b/>
              </w:rPr>
              <w:t>2019г.</w:t>
            </w:r>
          </w:p>
        </w:tc>
        <w:tc>
          <w:tcPr>
            <w:tcW w:w="731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642</w:t>
            </w:r>
          </w:p>
        </w:tc>
        <w:tc>
          <w:tcPr>
            <w:tcW w:w="1179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367</w:t>
            </w:r>
          </w:p>
        </w:tc>
        <w:tc>
          <w:tcPr>
            <w:tcW w:w="760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09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134" w:type="dxa"/>
          </w:tcPr>
          <w:p w:rsidR="004A4755" w:rsidRPr="003618A6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3,84</w:t>
            </w:r>
          </w:p>
        </w:tc>
        <w:tc>
          <w:tcPr>
            <w:tcW w:w="992" w:type="dxa"/>
          </w:tcPr>
          <w:p w:rsidR="004A4755" w:rsidRPr="003618A6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21,17</w:t>
            </w:r>
          </w:p>
        </w:tc>
        <w:tc>
          <w:tcPr>
            <w:tcW w:w="1276" w:type="dxa"/>
          </w:tcPr>
          <w:p w:rsidR="004A4755" w:rsidRPr="003618A6" w:rsidRDefault="00B3344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</w:tcPr>
          <w:p w:rsidR="004A4755" w:rsidRPr="003618A6" w:rsidRDefault="00AB66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63,2</w:t>
            </w:r>
          </w:p>
        </w:tc>
        <w:tc>
          <w:tcPr>
            <w:tcW w:w="1984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4755" w:rsidRPr="00FE3CBC" w:rsidTr="00142E77">
        <w:tc>
          <w:tcPr>
            <w:tcW w:w="1124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618A6">
              <w:rPr>
                <w:rFonts w:ascii="Times New Roman" w:hAnsi="Times New Roman" w:cs="Times New Roman"/>
              </w:rPr>
              <w:t>2018г.</w:t>
            </w:r>
          </w:p>
        </w:tc>
        <w:tc>
          <w:tcPr>
            <w:tcW w:w="731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179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760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4A4755" w:rsidRPr="003618A6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2" w:type="dxa"/>
          </w:tcPr>
          <w:p w:rsidR="004A4755" w:rsidRPr="003618A6" w:rsidRDefault="009D5998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22,02</w:t>
            </w:r>
          </w:p>
        </w:tc>
        <w:tc>
          <w:tcPr>
            <w:tcW w:w="1276" w:type="dxa"/>
          </w:tcPr>
          <w:p w:rsidR="004A4755" w:rsidRPr="003618A6" w:rsidRDefault="00B3344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4A4755" w:rsidRPr="003618A6" w:rsidRDefault="00AB66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69,9</w:t>
            </w:r>
          </w:p>
        </w:tc>
        <w:tc>
          <w:tcPr>
            <w:tcW w:w="1984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4755" w:rsidRPr="00FE3CBC" w:rsidTr="00142E77">
        <w:tc>
          <w:tcPr>
            <w:tcW w:w="1124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динамика</w:t>
            </w:r>
          </w:p>
        </w:tc>
        <w:tc>
          <w:tcPr>
            <w:tcW w:w="731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+78</w:t>
            </w:r>
          </w:p>
        </w:tc>
        <w:tc>
          <w:tcPr>
            <w:tcW w:w="1179" w:type="dxa"/>
          </w:tcPr>
          <w:p w:rsidR="004A4755" w:rsidRPr="003618A6" w:rsidRDefault="00C8073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+31</w:t>
            </w:r>
          </w:p>
        </w:tc>
        <w:tc>
          <w:tcPr>
            <w:tcW w:w="760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A4755" w:rsidRPr="003618A6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-0,06</w:t>
            </w:r>
          </w:p>
        </w:tc>
        <w:tc>
          <w:tcPr>
            <w:tcW w:w="992" w:type="dxa"/>
          </w:tcPr>
          <w:p w:rsidR="004A4755" w:rsidRPr="003618A6" w:rsidRDefault="00B33447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-0,85</w:t>
            </w:r>
          </w:p>
        </w:tc>
        <w:tc>
          <w:tcPr>
            <w:tcW w:w="1276" w:type="dxa"/>
          </w:tcPr>
          <w:p w:rsidR="004A4755" w:rsidRPr="003618A6" w:rsidRDefault="00B33447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A4755" w:rsidRPr="003618A6" w:rsidRDefault="00AB66B3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-6,7</w:t>
            </w:r>
          </w:p>
        </w:tc>
        <w:tc>
          <w:tcPr>
            <w:tcW w:w="1984" w:type="dxa"/>
          </w:tcPr>
          <w:p w:rsidR="004A4755" w:rsidRPr="003618A6" w:rsidRDefault="004A4755" w:rsidP="00FE3CB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Распределение оценок ОГЭ до пересдачи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90"/>
        <w:gridCol w:w="1481"/>
        <w:gridCol w:w="962"/>
        <w:gridCol w:w="813"/>
        <w:gridCol w:w="950"/>
        <w:gridCol w:w="839"/>
        <w:gridCol w:w="937"/>
        <w:gridCol w:w="849"/>
        <w:gridCol w:w="924"/>
        <w:gridCol w:w="824"/>
      </w:tblGrid>
      <w:tr w:rsidR="00FE3CBC" w:rsidRPr="00FE3CBC" w:rsidTr="00FB3961">
        <w:trPr>
          <w:jc w:val="center"/>
        </w:trPr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Число участников ОГЭ</w:t>
            </w:r>
          </w:p>
        </w:tc>
        <w:tc>
          <w:tcPr>
            <w:tcW w:w="17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«2»</w:t>
            </w:r>
          </w:p>
        </w:tc>
        <w:tc>
          <w:tcPr>
            <w:tcW w:w="1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«3»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«4»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«5»</w:t>
            </w:r>
          </w:p>
        </w:tc>
      </w:tr>
      <w:tr w:rsidR="00FE3CBC" w:rsidRPr="00FE3CBC" w:rsidTr="00FB3961">
        <w:trPr>
          <w:jc w:val="center"/>
        </w:trPr>
        <w:tc>
          <w:tcPr>
            <w:tcW w:w="1090" w:type="dxa"/>
            <w:vMerge/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81" w:type="dxa"/>
            <w:vMerge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%   </w:t>
            </w:r>
          </w:p>
        </w:tc>
      </w:tr>
      <w:tr w:rsidR="00B33447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B33447" w:rsidRPr="003404D2" w:rsidRDefault="00B33447" w:rsidP="00B334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B33447" w:rsidRPr="003404D2" w:rsidRDefault="00B33447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2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39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937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9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4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shd w:val="clear" w:color="auto" w:fill="auto"/>
          </w:tcPr>
          <w:p w:rsidR="00B33447" w:rsidRPr="003404D2" w:rsidRDefault="00801493" w:rsidP="00B334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3404D2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404D2" w:rsidRPr="003404D2" w:rsidRDefault="003404D2" w:rsidP="003404D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</w:tr>
      <w:tr w:rsidR="005D228B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5D228B" w:rsidRPr="003404D2" w:rsidRDefault="005D228B" w:rsidP="005D2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5D228B" w:rsidRPr="003404D2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2" w:type="dxa"/>
            <w:shd w:val="clear" w:color="auto" w:fill="auto"/>
          </w:tcPr>
          <w:p w:rsidR="005D228B" w:rsidRPr="003404D2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5D228B" w:rsidRPr="003404D2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228B" w:rsidRPr="0041732B" w:rsidRDefault="005D228B" w:rsidP="005D228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</w:t>
            </w:r>
          </w:p>
        </w:tc>
      </w:tr>
      <w:tr w:rsidR="00C4242D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C4242D" w:rsidRPr="003404D2" w:rsidRDefault="00C4242D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C4242D" w:rsidRPr="003404D2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242D" w:rsidRPr="0041732B" w:rsidRDefault="00C4242D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3C5FFB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3C5FFB" w:rsidRPr="003404D2" w:rsidRDefault="003C5FFB" w:rsidP="003C5F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1" w:type="dxa"/>
          </w:tcPr>
          <w:p w:rsidR="003C5FFB" w:rsidRPr="003404D2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5FFB" w:rsidRPr="0041732B" w:rsidRDefault="003C5FFB" w:rsidP="003C5FF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9A17DD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9A17DD" w:rsidRPr="003404D2" w:rsidRDefault="009A17DD" w:rsidP="009A17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9A17DD" w:rsidRPr="003404D2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2" w:type="dxa"/>
            <w:shd w:val="clear" w:color="auto" w:fill="auto"/>
          </w:tcPr>
          <w:p w:rsidR="009A17DD" w:rsidRPr="003404D2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9A17DD" w:rsidRPr="003404D2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17DD" w:rsidRPr="0041732B" w:rsidRDefault="009A17DD" w:rsidP="009A17D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CC5676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CC5676" w:rsidRPr="003404D2" w:rsidRDefault="00CC5676" w:rsidP="00CC5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CC5676" w:rsidRPr="003404D2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AB66B3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5676" w:rsidRPr="0041732B" w:rsidRDefault="00CC5676" w:rsidP="00CC56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49AE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D349AE" w:rsidRPr="003404D2" w:rsidRDefault="00D349AE" w:rsidP="00D349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:rsidR="00D349AE" w:rsidRPr="003404D2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41732B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9D077D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9D077D" w:rsidRPr="003404D2" w:rsidRDefault="009D077D" w:rsidP="009D07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81" w:type="dxa"/>
          </w:tcPr>
          <w:p w:rsidR="009D077D" w:rsidRPr="003404D2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077D" w:rsidRPr="0041732B" w:rsidRDefault="009D077D" w:rsidP="009D07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9113D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89113D" w:rsidRPr="003404D2" w:rsidRDefault="0089113D" w:rsidP="008911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1" w:type="dxa"/>
          </w:tcPr>
          <w:p w:rsidR="0089113D" w:rsidRPr="003404D2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113D" w:rsidRPr="0041732B" w:rsidRDefault="0089113D" w:rsidP="0089113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26,2</w:t>
            </w:r>
          </w:p>
        </w:tc>
      </w:tr>
      <w:tr w:rsidR="00696318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696318" w:rsidRPr="003404D2" w:rsidRDefault="00696318" w:rsidP="006963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81" w:type="dxa"/>
          </w:tcPr>
          <w:p w:rsidR="00696318" w:rsidRPr="003404D2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2" w:type="dxa"/>
            <w:shd w:val="clear" w:color="auto" w:fill="auto"/>
          </w:tcPr>
          <w:p w:rsidR="00696318" w:rsidRPr="003404D2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696318" w:rsidRPr="003404D2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6318" w:rsidRPr="0041732B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7C4EC5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7C4EC5" w:rsidRPr="003404D2" w:rsidRDefault="007C4EC5" w:rsidP="007C4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81" w:type="dxa"/>
          </w:tcPr>
          <w:p w:rsidR="007C4EC5" w:rsidRPr="003404D2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2" w:type="dxa"/>
            <w:shd w:val="clear" w:color="auto" w:fill="auto"/>
          </w:tcPr>
          <w:p w:rsidR="007C4EC5" w:rsidRPr="003404D2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7C4EC5" w:rsidRPr="003404D2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41732B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F25CE6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41732B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41732B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41732B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4EC5" w:rsidRPr="0041732B" w:rsidRDefault="007C4EC5" w:rsidP="007C4E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9403EA" w:rsidRPr="00FE3CBC" w:rsidTr="009403EA">
        <w:trPr>
          <w:jc w:val="center"/>
        </w:trPr>
        <w:tc>
          <w:tcPr>
            <w:tcW w:w="1090" w:type="dxa"/>
            <w:shd w:val="clear" w:color="auto" w:fill="auto"/>
          </w:tcPr>
          <w:p w:rsidR="009403EA" w:rsidRPr="003404D2" w:rsidRDefault="009403EA" w:rsidP="009403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81" w:type="dxa"/>
          </w:tcPr>
          <w:p w:rsidR="009403EA" w:rsidRPr="003404D2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03EA" w:rsidRPr="0041732B" w:rsidRDefault="009403EA" w:rsidP="009403E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3F7028" w:rsidRPr="00FE3CBC" w:rsidTr="001B7F35">
        <w:trPr>
          <w:jc w:val="center"/>
        </w:trPr>
        <w:tc>
          <w:tcPr>
            <w:tcW w:w="1090" w:type="dxa"/>
            <w:shd w:val="clear" w:color="auto" w:fill="auto"/>
          </w:tcPr>
          <w:p w:rsidR="003F7028" w:rsidRPr="003404D2" w:rsidRDefault="003F7028" w:rsidP="003F70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81" w:type="dxa"/>
          </w:tcPr>
          <w:p w:rsidR="003F7028" w:rsidRPr="003404D2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7028" w:rsidRPr="0041732B" w:rsidRDefault="003F7028" w:rsidP="003F702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6B2FDB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6B2FDB" w:rsidRPr="003404D2" w:rsidRDefault="006B2FDB" w:rsidP="006B2F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81" w:type="dxa"/>
          </w:tcPr>
          <w:p w:rsidR="006B2FDB" w:rsidRPr="003404D2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2FDB" w:rsidRPr="0041732B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EA0089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EA0089" w:rsidRPr="003404D2" w:rsidRDefault="00EA0089" w:rsidP="00EA00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81" w:type="dxa"/>
          </w:tcPr>
          <w:p w:rsidR="00EA0089" w:rsidRPr="003404D2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0089" w:rsidRPr="0041732B" w:rsidRDefault="00EA0089" w:rsidP="00EA008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C6F77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9C6F77" w:rsidRPr="003404D2" w:rsidRDefault="009C6F77" w:rsidP="009C6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9C6F77" w:rsidRPr="003404D2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41732B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C6F77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9C6F77" w:rsidRPr="003404D2" w:rsidRDefault="009C6F77" w:rsidP="009C6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81" w:type="dxa"/>
          </w:tcPr>
          <w:p w:rsidR="009C6F77" w:rsidRPr="003404D2" w:rsidRDefault="009C6F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C6F77" w:rsidRPr="003404D2" w:rsidRDefault="00142E77" w:rsidP="009C6F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2E77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81" w:type="dxa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41732B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42E77" w:rsidRPr="00FE3CBC" w:rsidTr="005D228B">
        <w:trPr>
          <w:jc w:val="center"/>
        </w:trPr>
        <w:tc>
          <w:tcPr>
            <w:tcW w:w="1090" w:type="dxa"/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81" w:type="dxa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2E77" w:rsidRPr="00FE3CBC" w:rsidTr="00FB3961">
        <w:trPr>
          <w:jc w:val="center"/>
        </w:trPr>
        <w:tc>
          <w:tcPr>
            <w:tcW w:w="1090" w:type="dxa"/>
            <w:shd w:val="clear" w:color="auto" w:fill="auto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81" w:type="dxa"/>
          </w:tcPr>
          <w:p w:rsidR="00142E77" w:rsidRPr="003404D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4D2">
              <w:rPr>
                <w:rFonts w:ascii="Times New Roman" w:hAnsi="Times New Roman" w:cs="Times New Roman"/>
                <w:b/>
                <w:sz w:val="24"/>
                <w:szCs w:val="24"/>
              </w:rPr>
              <w:t>367</w:t>
            </w:r>
          </w:p>
        </w:tc>
        <w:tc>
          <w:tcPr>
            <w:tcW w:w="962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13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50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839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36,8</w:t>
            </w:r>
          </w:p>
        </w:tc>
        <w:tc>
          <w:tcPr>
            <w:tcW w:w="937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154</w:t>
            </w:r>
          </w:p>
        </w:tc>
        <w:tc>
          <w:tcPr>
            <w:tcW w:w="849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  <w:tc>
          <w:tcPr>
            <w:tcW w:w="924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824" w:type="dxa"/>
            <w:shd w:val="clear" w:color="auto" w:fill="auto"/>
          </w:tcPr>
          <w:p w:rsidR="00142E77" w:rsidRPr="003404D2" w:rsidRDefault="00AB66B3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</w:t>
            </w:r>
            <w:r w:rsidR="00D2663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Шкала перевода баллов в оценки ОГЭ</w:t>
      </w:r>
    </w:p>
    <w:tbl>
      <w:tblPr>
        <w:tblpPr w:leftFromText="180" w:rightFromText="180" w:vertAnchor="text" w:horzAnchor="margin" w:tblpXSpec="center" w:tblpY="209"/>
        <w:tblW w:w="4144" w:type="pct"/>
        <w:tblCellMar>
          <w:left w:w="40" w:type="dxa"/>
          <w:right w:w="40" w:type="dxa"/>
        </w:tblCellMar>
        <w:tblLook w:val="0000"/>
      </w:tblPr>
      <w:tblGrid>
        <w:gridCol w:w="1363"/>
        <w:gridCol w:w="1734"/>
        <w:gridCol w:w="1674"/>
        <w:gridCol w:w="1959"/>
        <w:gridCol w:w="1911"/>
      </w:tblGrid>
      <w:tr w:rsidR="00B33447" w:rsidRPr="00FE3CBC" w:rsidTr="00B33447">
        <w:trPr>
          <w:trHeight w:val="172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4"/>
              <w:widowControl/>
              <w:rPr>
                <w:rStyle w:val="FontStyle32"/>
                <w:sz w:val="24"/>
                <w:szCs w:val="24"/>
              </w:rPr>
            </w:pPr>
            <w:r w:rsidRPr="00AB66B3">
              <w:rPr>
                <w:rStyle w:val="FontStyle32"/>
                <w:sz w:val="24"/>
                <w:szCs w:val="24"/>
              </w:rPr>
              <w:t>Оценка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AB66B3">
              <w:rPr>
                <w:rStyle w:val="FontStyle31"/>
                <w:b/>
                <w:sz w:val="24"/>
                <w:szCs w:val="24"/>
              </w:rPr>
              <w:t>«2»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AB66B3">
              <w:rPr>
                <w:rStyle w:val="FontStyle31"/>
                <w:b/>
                <w:sz w:val="24"/>
                <w:szCs w:val="24"/>
              </w:rPr>
              <w:t>«3»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AB66B3">
              <w:rPr>
                <w:rStyle w:val="FontStyle31"/>
                <w:b/>
                <w:sz w:val="24"/>
                <w:szCs w:val="24"/>
              </w:rPr>
              <w:t>«4»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sz w:val="24"/>
                <w:szCs w:val="24"/>
              </w:rPr>
            </w:pPr>
            <w:r w:rsidRPr="00AB66B3">
              <w:rPr>
                <w:rStyle w:val="FontStyle31"/>
                <w:b/>
                <w:sz w:val="24"/>
                <w:szCs w:val="24"/>
              </w:rPr>
              <w:t>«5»</w:t>
            </w:r>
          </w:p>
        </w:tc>
      </w:tr>
      <w:tr w:rsidR="00B33447" w:rsidRPr="00FE3CBC" w:rsidTr="00B33447">
        <w:trPr>
          <w:trHeight w:val="345"/>
        </w:trPr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3447" w:rsidRPr="00AB66B3" w:rsidRDefault="00B33447" w:rsidP="00AB66B3">
            <w:pPr>
              <w:pStyle w:val="Style14"/>
              <w:widowControl/>
              <w:rPr>
                <w:rStyle w:val="FontStyle32"/>
                <w:sz w:val="24"/>
                <w:szCs w:val="24"/>
              </w:rPr>
            </w:pPr>
            <w:r w:rsidRPr="00AB66B3">
              <w:rPr>
                <w:rStyle w:val="FontStyle32"/>
                <w:sz w:val="24"/>
                <w:szCs w:val="24"/>
              </w:rPr>
              <w:t>Количество баллов</w:t>
            </w:r>
          </w:p>
        </w:tc>
        <w:tc>
          <w:tcPr>
            <w:tcW w:w="1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447" w:rsidRPr="00AB66B3" w:rsidRDefault="008E4EDA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AB66B3">
              <w:rPr>
                <w:rStyle w:val="FontStyle31"/>
                <w:b/>
                <w:bCs/>
                <w:sz w:val="24"/>
                <w:szCs w:val="24"/>
              </w:rPr>
              <w:t>0-11</w:t>
            </w:r>
          </w:p>
        </w:tc>
        <w:tc>
          <w:tcPr>
            <w:tcW w:w="9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447" w:rsidRPr="00AB66B3" w:rsidRDefault="00AB66B3" w:rsidP="00AB66B3">
            <w:pPr>
              <w:pStyle w:val="Style16"/>
              <w:widowControl/>
              <w:spacing w:line="240" w:lineRule="auto"/>
              <w:jc w:val="center"/>
              <w:rPr>
                <w:rStyle w:val="FontStyle31"/>
                <w:b/>
                <w:bCs/>
                <w:sz w:val="24"/>
                <w:szCs w:val="24"/>
              </w:rPr>
            </w:pPr>
            <w:r w:rsidRPr="00AB66B3">
              <w:rPr>
                <w:rStyle w:val="FontStyle31"/>
                <w:b/>
                <w:bCs/>
                <w:sz w:val="24"/>
                <w:szCs w:val="24"/>
              </w:rPr>
              <w:t>12-19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447" w:rsidRPr="00AB66B3" w:rsidRDefault="00AB66B3" w:rsidP="00AB66B3">
            <w:pPr>
              <w:pStyle w:val="Default"/>
              <w:jc w:val="center"/>
              <w:rPr>
                <w:b/>
                <w:bCs/>
              </w:rPr>
            </w:pPr>
            <w:r w:rsidRPr="00AB66B3">
              <w:rPr>
                <w:b/>
                <w:bCs/>
              </w:rPr>
              <w:t>20-26</w:t>
            </w:r>
          </w:p>
        </w:tc>
        <w:tc>
          <w:tcPr>
            <w:tcW w:w="11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3447" w:rsidRPr="00AB66B3" w:rsidRDefault="00AB66B3" w:rsidP="00AB66B3">
            <w:pPr>
              <w:pStyle w:val="Default"/>
              <w:jc w:val="center"/>
              <w:rPr>
                <w:b/>
                <w:bCs/>
              </w:rPr>
            </w:pPr>
            <w:r w:rsidRPr="00AB66B3">
              <w:rPr>
                <w:b/>
                <w:bCs/>
              </w:rPr>
              <w:t>27-32</w:t>
            </w: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E3CBC" w:rsidRPr="00FE3CBC" w:rsidRDefault="00FE3CBC" w:rsidP="00FE3C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E3CBC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Динамика результатов ОГЭ по годам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"/>
        <w:gridCol w:w="708"/>
        <w:gridCol w:w="708"/>
        <w:gridCol w:w="708"/>
        <w:gridCol w:w="700"/>
        <w:gridCol w:w="756"/>
        <w:gridCol w:w="766"/>
        <w:gridCol w:w="756"/>
        <w:gridCol w:w="696"/>
        <w:gridCol w:w="708"/>
        <w:gridCol w:w="756"/>
        <w:gridCol w:w="766"/>
        <w:gridCol w:w="756"/>
      </w:tblGrid>
      <w:tr w:rsidR="00FE3CBC" w:rsidRPr="00FE3CBC" w:rsidTr="001F77D6">
        <w:trPr>
          <w:jc w:val="center"/>
        </w:trPr>
        <w:tc>
          <w:tcPr>
            <w:tcW w:w="867" w:type="dxa"/>
            <w:vMerge w:val="restart"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24" w:type="dxa"/>
            <w:gridSpan w:val="4"/>
          </w:tcPr>
          <w:p w:rsidR="00037CAC" w:rsidRDefault="00037CAC" w:rsidP="00037CAC">
            <w:pPr>
              <w:spacing w:after="0" w:line="240" w:lineRule="auto"/>
              <w:ind w:left="-142" w:right="-85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</w:t>
            </w:r>
            <w:r>
              <w:rPr>
                <w:rFonts w:ascii="Times New Roman" w:hAnsi="Times New Roman" w:cs="Times New Roman"/>
                <w:b/>
              </w:rPr>
              <w:t xml:space="preserve"> обученности </w:t>
            </w:r>
          </w:p>
          <w:p w:rsidR="00FE3CBC" w:rsidRPr="00FE3CBC" w:rsidRDefault="00FE3CB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4" w:type="dxa"/>
            <w:gridSpan w:val="4"/>
          </w:tcPr>
          <w:p w:rsidR="00FE3CBC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</w:t>
            </w:r>
            <w:r>
              <w:rPr>
                <w:rFonts w:ascii="Times New Roman" w:hAnsi="Times New Roman" w:cs="Times New Roman"/>
                <w:b/>
              </w:rPr>
              <w:t xml:space="preserve"> к</w:t>
            </w:r>
            <w:r w:rsidR="00FE3CBC" w:rsidRPr="00FE3CBC">
              <w:rPr>
                <w:rFonts w:ascii="Times New Roman" w:hAnsi="Times New Roman" w:cs="Times New Roman"/>
                <w:b/>
              </w:rPr>
              <w:t>ачеств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  <w:p w:rsidR="00037CAC" w:rsidRPr="00FE3CBC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86" w:type="dxa"/>
            <w:gridSpan w:val="4"/>
          </w:tcPr>
          <w:p w:rsid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037CAC" w:rsidRPr="00FE3CBC" w:rsidRDefault="00037CAC" w:rsidP="00037C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B3961" w:rsidRPr="00FE3CBC" w:rsidTr="001F77D6">
        <w:trPr>
          <w:jc w:val="center"/>
        </w:trPr>
        <w:tc>
          <w:tcPr>
            <w:tcW w:w="867" w:type="dxa"/>
            <w:vMerge/>
          </w:tcPr>
          <w:p w:rsidR="00FB3961" w:rsidRPr="00FE3CBC" w:rsidRDefault="00FB3961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08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8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00" w:type="dxa"/>
          </w:tcPr>
          <w:p w:rsidR="00FB3961" w:rsidRPr="00FE3CBC" w:rsidRDefault="00FB3961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5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6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5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69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708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2016</w:t>
            </w:r>
          </w:p>
        </w:tc>
        <w:tc>
          <w:tcPr>
            <w:tcW w:w="75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6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756" w:type="dxa"/>
          </w:tcPr>
          <w:p w:rsidR="00FB3961" w:rsidRPr="00FE3CBC" w:rsidRDefault="00FB3961" w:rsidP="00FB39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94,4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46,6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62,5</w:t>
            </w:r>
          </w:p>
        </w:tc>
        <w:tc>
          <w:tcPr>
            <w:tcW w:w="696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19,9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21,09</w:t>
            </w: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20,28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73,3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75,8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78,57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23,7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23,83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22,63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72,2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19,3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20,53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87,8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53,7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75,7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57,5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63,3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21,13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21,43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73,3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52,9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19,5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18,65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51,4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53,1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18,5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19,72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19,77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53,8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24,3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24,5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19,38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20,5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23,78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55,6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19,33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86,2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41,4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71,4</w:t>
            </w: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21,3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23,29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76,5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41,2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91,3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25,1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22,87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22,23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45,5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81,6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47,8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18,7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23,11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20,04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19,67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16,7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13,2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20,67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20,33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57,1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20,86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18,13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20,6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18,2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-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91,7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66,7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16,2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21,8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20,17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23,11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720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77D6" w:rsidRPr="00FE3CBC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77D6" w:rsidRPr="001F77D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F77D6">
              <w:rPr>
                <w:rFonts w:ascii="Times New Roman" w:hAnsi="Times New Roman" w:cs="Times New Roman"/>
              </w:rPr>
              <w:t>-</w:t>
            </w:r>
          </w:p>
        </w:tc>
      </w:tr>
      <w:tr w:rsidR="001F77D6" w:rsidRPr="00FE3CBC" w:rsidTr="001B7F35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7208">
              <w:rPr>
                <w:rFonts w:ascii="Times New Roman" w:hAnsi="Times New Roman"/>
                <w:b/>
                <w:sz w:val="24"/>
                <w:szCs w:val="24"/>
              </w:rPr>
              <w:t>район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91,2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8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00" w:type="dxa"/>
          </w:tcPr>
          <w:p w:rsidR="001F77D6" w:rsidRPr="003618A6" w:rsidRDefault="001F77D6" w:rsidP="001F77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49,4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60,3</w:t>
            </w:r>
          </w:p>
        </w:tc>
        <w:tc>
          <w:tcPr>
            <w:tcW w:w="75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69,9</w:t>
            </w:r>
          </w:p>
        </w:tc>
        <w:tc>
          <w:tcPr>
            <w:tcW w:w="696" w:type="dxa"/>
          </w:tcPr>
          <w:p w:rsidR="001F77D6" w:rsidRPr="003618A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63,2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18,8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21,1</w:t>
            </w:r>
          </w:p>
        </w:tc>
        <w:tc>
          <w:tcPr>
            <w:tcW w:w="766" w:type="dxa"/>
            <w:shd w:val="clear" w:color="auto" w:fill="auto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D720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22,02</w:t>
            </w:r>
          </w:p>
        </w:tc>
        <w:tc>
          <w:tcPr>
            <w:tcW w:w="756" w:type="dxa"/>
          </w:tcPr>
          <w:p w:rsidR="001F77D6" w:rsidRPr="003618A6" w:rsidRDefault="001F77D6" w:rsidP="001F77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21,17</w:t>
            </w:r>
          </w:p>
        </w:tc>
      </w:tr>
      <w:tr w:rsidR="001F77D6" w:rsidRPr="00FE3CBC" w:rsidTr="001F77D6">
        <w:trPr>
          <w:jc w:val="center"/>
        </w:trPr>
        <w:tc>
          <w:tcPr>
            <w:tcW w:w="867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7208">
              <w:rPr>
                <w:rFonts w:ascii="Times New Roman" w:hAnsi="Times New Roman"/>
                <w:b/>
                <w:sz w:val="24"/>
                <w:szCs w:val="24"/>
              </w:rPr>
              <w:t>край</w:t>
            </w:r>
          </w:p>
        </w:tc>
        <w:tc>
          <w:tcPr>
            <w:tcW w:w="708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97,3</w:t>
            </w:r>
          </w:p>
        </w:tc>
        <w:tc>
          <w:tcPr>
            <w:tcW w:w="708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99,3</w:t>
            </w:r>
          </w:p>
        </w:tc>
        <w:tc>
          <w:tcPr>
            <w:tcW w:w="708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99,6</w:t>
            </w:r>
          </w:p>
        </w:tc>
        <w:tc>
          <w:tcPr>
            <w:tcW w:w="700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50,4</w:t>
            </w:r>
          </w:p>
        </w:tc>
        <w:tc>
          <w:tcPr>
            <w:tcW w:w="766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64,2</w:t>
            </w:r>
          </w:p>
        </w:tc>
        <w:tc>
          <w:tcPr>
            <w:tcW w:w="756" w:type="dxa"/>
          </w:tcPr>
          <w:p w:rsidR="001F77D6" w:rsidRPr="007D7208" w:rsidRDefault="00D56272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63,4</w:t>
            </w:r>
          </w:p>
        </w:tc>
        <w:tc>
          <w:tcPr>
            <w:tcW w:w="696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1F77D6" w:rsidRPr="007D7208" w:rsidRDefault="001B7F35" w:rsidP="001F77D6">
            <w:pPr>
              <w:pStyle w:val="ab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756" w:type="dxa"/>
          </w:tcPr>
          <w:p w:rsidR="001F77D6" w:rsidRPr="007D7208" w:rsidRDefault="001B7F35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21,4</w:t>
            </w:r>
          </w:p>
        </w:tc>
        <w:tc>
          <w:tcPr>
            <w:tcW w:w="766" w:type="dxa"/>
          </w:tcPr>
          <w:p w:rsidR="001F77D6" w:rsidRPr="007D7208" w:rsidRDefault="001B7F35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21,2</w:t>
            </w:r>
          </w:p>
        </w:tc>
        <w:tc>
          <w:tcPr>
            <w:tcW w:w="756" w:type="dxa"/>
          </w:tcPr>
          <w:p w:rsidR="001F77D6" w:rsidRPr="007D7208" w:rsidRDefault="001F77D6" w:rsidP="001F77D6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77D6" w:rsidRDefault="001F77D6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Самый высокий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"/>
        <w:gridCol w:w="1640"/>
        <w:gridCol w:w="2521"/>
        <w:gridCol w:w="3531"/>
      </w:tblGrid>
      <w:tr w:rsidR="00FE3CBC" w:rsidRPr="00FE3CBC" w:rsidTr="00731378">
        <w:trPr>
          <w:trHeight w:val="26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FE3CBC" w:rsidRPr="00FE3CBC" w:rsidTr="00731378">
        <w:trPr>
          <w:trHeight w:val="246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83,3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D56272">
              <w:rPr>
                <w:rFonts w:ascii="Times New Roman" w:hAnsi="Times New Roman" w:cs="Times New Roman"/>
              </w:rPr>
              <w:t>Черухина И.А.</w:t>
            </w:r>
          </w:p>
        </w:tc>
      </w:tr>
      <w:tr w:rsidR="00FE3CBC" w:rsidRPr="00FE3CBC" w:rsidTr="00731378">
        <w:trPr>
          <w:trHeight w:val="26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78,6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D56272">
              <w:rPr>
                <w:rFonts w:ascii="Times New Roman" w:hAnsi="Times New Roman" w:cs="Times New Roman"/>
              </w:rPr>
              <w:t>Миронец Т.А.</w:t>
            </w:r>
          </w:p>
        </w:tc>
      </w:tr>
      <w:tr w:rsidR="00FE3CBC" w:rsidRPr="00FE3CBC" w:rsidTr="00731378">
        <w:trPr>
          <w:trHeight w:val="246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77,8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D56272">
              <w:rPr>
                <w:rFonts w:ascii="Times New Roman" w:hAnsi="Times New Roman" w:cs="Times New Roman"/>
              </w:rPr>
              <w:t>Сырорыбова Ю.С.</w:t>
            </w:r>
          </w:p>
        </w:tc>
      </w:tr>
      <w:tr w:rsidR="00FE3CBC" w:rsidRPr="00FE3CBC" w:rsidTr="00731378">
        <w:trPr>
          <w:trHeight w:val="262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FE3CBC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73,9</w:t>
            </w:r>
          </w:p>
        </w:tc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D56272">
              <w:rPr>
                <w:rFonts w:ascii="Times New Roman" w:hAnsi="Times New Roman" w:cs="Times New Roman"/>
              </w:rPr>
              <w:t>Кулинич С.П.</w:t>
            </w:r>
          </w:p>
        </w:tc>
      </w:tr>
      <w:tr w:rsidR="00D56272" w:rsidRPr="00FE3CBC" w:rsidTr="00731378">
        <w:trPr>
          <w:trHeight w:val="246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56272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272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6272" w:rsidRPr="00FE3CBC" w:rsidRDefault="00D56272" w:rsidP="00D56272">
            <w:pPr>
              <w:spacing w:after="0" w:line="240" w:lineRule="auto"/>
              <w:ind w:left="41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</w:t>
            </w:r>
          </w:p>
        </w:tc>
        <w:tc>
          <w:tcPr>
            <w:tcW w:w="3531" w:type="dxa"/>
          </w:tcPr>
          <w:p w:rsidR="00D56272" w:rsidRPr="00FE3CBC" w:rsidRDefault="00D56272" w:rsidP="00D5627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96318">
              <w:rPr>
                <w:rFonts w:ascii="Times New Roman" w:hAnsi="Times New Roman" w:cs="Times New Roman"/>
              </w:rPr>
              <w:t>Зателепа Ж.А.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6725" w:rsidRDefault="00E26725" w:rsidP="00731378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школы: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7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"/>
        <w:gridCol w:w="1476"/>
        <w:gridCol w:w="2837"/>
        <w:gridCol w:w="2723"/>
      </w:tblGrid>
      <w:tr w:rsidR="00FE3CBC" w:rsidRPr="00FE3CBC" w:rsidTr="00731378">
        <w:trPr>
          <w:trHeight w:val="262"/>
          <w:jc w:val="center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учителей (учителя)</w:t>
            </w:r>
          </w:p>
        </w:tc>
      </w:tr>
      <w:tr w:rsidR="00FE3CBC" w:rsidRPr="00FE3CBC" w:rsidTr="00731378">
        <w:trPr>
          <w:trHeight w:val="246"/>
          <w:jc w:val="center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73137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</w:rPr>
              <w:t>Бобер Р.А.</w:t>
            </w:r>
          </w:p>
        </w:tc>
      </w:tr>
      <w:tr w:rsidR="00FE3CBC" w:rsidRPr="00FE3CBC" w:rsidTr="00731378">
        <w:trPr>
          <w:trHeight w:val="262"/>
          <w:jc w:val="center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731378">
            <w:pPr>
              <w:spacing w:after="0" w:line="240" w:lineRule="auto"/>
              <w:ind w:right="-144"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</w:rPr>
              <w:t>Коваленко В.Н.</w:t>
            </w:r>
          </w:p>
        </w:tc>
      </w:tr>
      <w:tr w:rsidR="00FE3CBC" w:rsidRPr="00FE3CBC" w:rsidTr="00731378">
        <w:trPr>
          <w:trHeight w:val="246"/>
          <w:jc w:val="center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FB3961">
            <w:pPr>
              <w:spacing w:after="0" w:line="240" w:lineRule="auto"/>
              <w:ind w:left="104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31378" w:rsidP="007313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731378">
              <w:rPr>
                <w:rFonts w:ascii="Times New Roman" w:hAnsi="Times New Roman" w:cs="Times New Roman"/>
              </w:rPr>
              <w:t>Бойко Н.Ю.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высокий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FE3CBC" w:rsidRPr="00FE3CBC" w:rsidTr="00FB3961">
        <w:trPr>
          <w:trHeight w:val="228"/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520812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520812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9Г,9Д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520812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520812" w:rsidP="0052081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Кулинич С.П.</w:t>
            </w:r>
          </w:p>
        </w:tc>
      </w:tr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331900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33190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331900" w:rsidP="00FE3CBC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D349AE" w:rsidP="00D349AE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D349AE">
              <w:rPr>
                <w:rFonts w:ascii="Times New Roman" w:hAnsi="Times New Roman" w:cs="Times New Roman"/>
              </w:rPr>
              <w:t>Черухина И.А.</w:t>
            </w:r>
          </w:p>
        </w:tc>
      </w:tr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FE3CBC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A532D" w:rsidP="00FE3CBC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A532D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A532D" w:rsidP="00FE3CB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88,2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CBC" w:rsidRPr="00FE3CBC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532D">
              <w:rPr>
                <w:rFonts w:ascii="Times New Roman" w:hAnsi="Times New Roman" w:cs="Times New Roman"/>
              </w:rPr>
              <w:t>Миронец Т.А.</w:t>
            </w:r>
          </w:p>
        </w:tc>
      </w:tr>
      <w:tr w:rsidR="007A532D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Е. В.</w:t>
            </w:r>
          </w:p>
        </w:tc>
      </w:tr>
      <w:tr w:rsidR="007A532D" w:rsidRPr="00FE3CBC" w:rsidTr="00EC4402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right="-144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Зателепа Ж.А.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Самый низкий % качества показали классы:</w:t>
      </w:r>
    </w:p>
    <w:p w:rsidR="00FE3CBC" w:rsidRPr="00FE3CBC" w:rsidRDefault="00FE3CBC" w:rsidP="00FE3CBC">
      <w:pPr>
        <w:spacing w:after="0" w:line="240" w:lineRule="auto"/>
        <w:ind w:left="567" w:right="-14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2"/>
        <w:gridCol w:w="1283"/>
        <w:gridCol w:w="1859"/>
        <w:gridCol w:w="2409"/>
        <w:gridCol w:w="3402"/>
      </w:tblGrid>
      <w:tr w:rsidR="00FE3CBC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№п/п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№ ОО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Класс, литер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% качества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Ф.И.О. учителя</w:t>
            </w:r>
          </w:p>
        </w:tc>
      </w:tr>
      <w:tr w:rsidR="007A532D" w:rsidRPr="00FE3CBC" w:rsidTr="00CA44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532D" w:rsidRPr="00FE3CBC" w:rsidRDefault="007A532D" w:rsidP="007A532D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Бобер Р.А.</w:t>
            </w:r>
          </w:p>
        </w:tc>
      </w:tr>
      <w:tr w:rsidR="007A532D" w:rsidRPr="00FE3CBC" w:rsidTr="00FB3961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32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32D">
              <w:rPr>
                <w:rFonts w:ascii="Times New Roman" w:hAnsi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32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532D">
              <w:rPr>
                <w:rFonts w:ascii="Times New Roman" w:hAnsi="Times New Roman"/>
                <w:sz w:val="24"/>
                <w:szCs w:val="24"/>
              </w:rPr>
              <w:t>Коваленко В.Н.</w:t>
            </w:r>
          </w:p>
        </w:tc>
      </w:tr>
      <w:tr w:rsidR="007A532D" w:rsidRPr="00FE3CBC" w:rsidTr="0062603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Е.Г.</w:t>
            </w:r>
          </w:p>
        </w:tc>
      </w:tr>
      <w:tr w:rsidR="007A532D" w:rsidRPr="00FE3CBC" w:rsidTr="0062603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Default="007A532D" w:rsidP="007A53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32D">
              <w:rPr>
                <w:rFonts w:ascii="Times New Roman" w:hAnsi="Times New Roman" w:cs="Times New Roman"/>
                <w:sz w:val="24"/>
                <w:szCs w:val="24"/>
              </w:rPr>
              <w:t>Бойко Н.Ю.</w:t>
            </w:r>
          </w:p>
        </w:tc>
      </w:tr>
      <w:tr w:rsidR="007A532D" w:rsidRPr="00FE3CBC" w:rsidTr="00815319">
        <w:trPr>
          <w:jc w:val="center"/>
        </w:trPr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31" w:right="-144"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FE3CBC" w:rsidRDefault="007A532D" w:rsidP="007A532D">
            <w:pPr>
              <w:spacing w:after="0" w:line="240" w:lineRule="auto"/>
              <w:ind w:left="-88" w:right="-14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0934">
              <w:rPr>
                <w:rFonts w:ascii="Times New Roman" w:hAnsi="Times New Roman" w:cs="Times New Roman"/>
                <w:sz w:val="24"/>
                <w:szCs w:val="24"/>
              </w:rPr>
              <w:t>9б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532D" w:rsidRPr="00910934" w:rsidRDefault="007A532D" w:rsidP="007A532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Давиденко А. С.</w:t>
            </w:r>
          </w:p>
        </w:tc>
      </w:tr>
    </w:tbl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ind w:left="567" w:right="-14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Наибольшее количество баллов набрали выпускники:</w:t>
      </w:r>
    </w:p>
    <w:p w:rsidR="00FE3CBC" w:rsidRPr="00FE3CBC" w:rsidRDefault="00FE3CBC" w:rsidP="00FE3CBC">
      <w:pPr>
        <w:spacing w:after="0" w:line="240" w:lineRule="auto"/>
        <w:ind w:right="-144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133"/>
        <w:gridCol w:w="2410"/>
        <w:gridCol w:w="1843"/>
        <w:gridCol w:w="2977"/>
      </w:tblGrid>
      <w:tr w:rsidR="00FE3CBC" w:rsidRPr="00FE3CBC" w:rsidTr="00FB3961">
        <w:trPr>
          <w:trHeight w:val="152"/>
          <w:jc w:val="center"/>
        </w:trPr>
        <w:tc>
          <w:tcPr>
            <w:tcW w:w="1136" w:type="dxa"/>
            <w:shd w:val="clear" w:color="auto" w:fill="auto"/>
          </w:tcPr>
          <w:p w:rsidR="00FE3CBC" w:rsidRPr="00520812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33" w:type="dxa"/>
          </w:tcPr>
          <w:p w:rsidR="00FE3CBC" w:rsidRPr="00520812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2410" w:type="dxa"/>
            <w:shd w:val="clear" w:color="auto" w:fill="auto"/>
            <w:noWrap/>
          </w:tcPr>
          <w:p w:rsidR="00FE3CBC" w:rsidRPr="00520812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 выпускника</w:t>
            </w:r>
          </w:p>
        </w:tc>
        <w:tc>
          <w:tcPr>
            <w:tcW w:w="1843" w:type="dxa"/>
          </w:tcPr>
          <w:p w:rsidR="00FE3CBC" w:rsidRPr="00520812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2977" w:type="dxa"/>
          </w:tcPr>
          <w:p w:rsidR="00FE3CBC" w:rsidRPr="00520812" w:rsidRDefault="00FE3CBC" w:rsidP="00FE3C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</w:tr>
      <w:tr w:rsidR="00520812" w:rsidRPr="00FE3CBC" w:rsidTr="005D228B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20812" w:rsidRPr="00520812" w:rsidRDefault="00520812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3" w:type="dxa"/>
            <w:vMerge w:val="restart"/>
          </w:tcPr>
          <w:p w:rsidR="00520812" w:rsidRPr="00520812" w:rsidRDefault="00520812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812" w:rsidRPr="00520812" w:rsidRDefault="00520812" w:rsidP="005208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Красноход А.</w:t>
            </w:r>
          </w:p>
        </w:tc>
        <w:tc>
          <w:tcPr>
            <w:tcW w:w="1843" w:type="dxa"/>
          </w:tcPr>
          <w:p w:rsidR="00520812" w:rsidRPr="00520812" w:rsidRDefault="00520812" w:rsidP="00520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vMerge w:val="restart"/>
          </w:tcPr>
          <w:p w:rsidR="00520812" w:rsidRPr="00520812" w:rsidRDefault="00520812" w:rsidP="00520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Кулинич С.П.</w:t>
            </w:r>
          </w:p>
        </w:tc>
      </w:tr>
      <w:tr w:rsidR="00520812" w:rsidRPr="00FE3CBC" w:rsidTr="005D228B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20812" w:rsidRPr="00520812" w:rsidRDefault="00520812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3" w:type="dxa"/>
            <w:vMerge/>
          </w:tcPr>
          <w:p w:rsidR="00520812" w:rsidRPr="00520812" w:rsidRDefault="00520812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0812" w:rsidRPr="00520812" w:rsidRDefault="00520812" w:rsidP="005208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Пелих А.</w:t>
            </w:r>
          </w:p>
        </w:tc>
        <w:tc>
          <w:tcPr>
            <w:tcW w:w="1843" w:type="dxa"/>
          </w:tcPr>
          <w:p w:rsidR="00520812" w:rsidRPr="00520812" w:rsidRDefault="00520812" w:rsidP="0052081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520812" w:rsidRPr="00520812" w:rsidRDefault="00520812" w:rsidP="00520812">
            <w:pPr>
              <w:snapToGrid w:val="0"/>
              <w:spacing w:after="0" w:line="240" w:lineRule="auto"/>
              <w:ind w:left="-567" w:firstLine="56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98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272598" w:rsidRPr="00520812" w:rsidRDefault="00272598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3" w:type="dxa"/>
            <w:vMerge w:val="restart"/>
          </w:tcPr>
          <w:p w:rsidR="00272598" w:rsidRPr="00520812" w:rsidRDefault="00272598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272598" w:rsidRPr="00272598" w:rsidRDefault="00272598" w:rsidP="005208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598">
              <w:rPr>
                <w:rFonts w:ascii="Times New Roman" w:hAnsi="Times New Roman" w:cs="Times New Roman"/>
                <w:sz w:val="24"/>
                <w:szCs w:val="24"/>
              </w:rPr>
              <w:t>Фадеев П.</w:t>
            </w:r>
          </w:p>
        </w:tc>
        <w:tc>
          <w:tcPr>
            <w:tcW w:w="1843" w:type="dxa"/>
          </w:tcPr>
          <w:p w:rsidR="00272598" w:rsidRPr="00520812" w:rsidRDefault="00272598" w:rsidP="0052081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Merge w:val="restart"/>
          </w:tcPr>
          <w:p w:rsidR="00272598" w:rsidRPr="00520812" w:rsidRDefault="00272598" w:rsidP="00272598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Фоменко Е. В.</w:t>
            </w:r>
          </w:p>
        </w:tc>
      </w:tr>
      <w:tr w:rsidR="00272598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272598" w:rsidRPr="00520812" w:rsidRDefault="00272598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3" w:type="dxa"/>
            <w:vMerge/>
          </w:tcPr>
          <w:p w:rsidR="00272598" w:rsidRPr="00520812" w:rsidRDefault="00272598" w:rsidP="00520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72598" w:rsidRPr="00520812" w:rsidRDefault="00272598" w:rsidP="00520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2598">
              <w:rPr>
                <w:rFonts w:ascii="Times New Roman" w:hAnsi="Times New Roman" w:cs="Times New Roman"/>
                <w:sz w:val="24"/>
                <w:szCs w:val="24"/>
              </w:rPr>
              <w:t>Денисюк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2598" w:rsidRPr="00520812" w:rsidRDefault="00272598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Merge/>
          </w:tcPr>
          <w:p w:rsidR="00272598" w:rsidRPr="00520812" w:rsidRDefault="00272598" w:rsidP="005208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2598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272598" w:rsidRPr="00520812" w:rsidRDefault="00272598" w:rsidP="005208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3" w:type="dxa"/>
            <w:vMerge/>
          </w:tcPr>
          <w:p w:rsidR="00272598" w:rsidRPr="00520812" w:rsidRDefault="00272598" w:rsidP="005208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72598" w:rsidRPr="00520812" w:rsidRDefault="00272598" w:rsidP="0052081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2598">
              <w:rPr>
                <w:rFonts w:ascii="Times New Roman" w:hAnsi="Times New Roman" w:cs="Times New Roman"/>
                <w:sz w:val="24"/>
                <w:szCs w:val="24"/>
              </w:rPr>
              <w:t>Аула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2598" w:rsidRPr="00520812" w:rsidRDefault="00272598" w:rsidP="00520812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vMerge/>
          </w:tcPr>
          <w:p w:rsidR="00272598" w:rsidRPr="00520812" w:rsidRDefault="00272598" w:rsidP="00520812">
            <w:pPr>
              <w:snapToGrid w:val="0"/>
              <w:spacing w:after="0" w:line="240" w:lineRule="auto"/>
              <w:ind w:left="-567"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9AE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vMerge w:val="restart"/>
          </w:tcPr>
          <w:p w:rsidR="00D349AE" w:rsidRPr="00520812" w:rsidRDefault="00D349AE" w:rsidP="00C4242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87186E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186E">
              <w:rPr>
                <w:rFonts w:ascii="Times New Roman" w:hAnsi="Times New Roman" w:cs="Times New Roman"/>
                <w:sz w:val="24"/>
                <w:szCs w:val="24"/>
              </w:rPr>
              <w:t>Лукашова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349AE" w:rsidRPr="00520812" w:rsidRDefault="00D349AE" w:rsidP="00C424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vMerge w:val="restart"/>
          </w:tcPr>
          <w:p w:rsidR="00D349AE" w:rsidRPr="00520812" w:rsidRDefault="00D349AE" w:rsidP="00C4242D">
            <w:pPr>
              <w:snapToGrid w:val="0"/>
              <w:spacing w:after="0" w:line="240" w:lineRule="auto"/>
              <w:ind w:left="-567" w:firstLine="56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42D">
              <w:rPr>
                <w:rFonts w:ascii="Times New Roman" w:hAnsi="Times New Roman" w:cs="Times New Roman"/>
                <w:sz w:val="24"/>
                <w:szCs w:val="24"/>
              </w:rPr>
              <w:t>Левина Л.В.</w:t>
            </w:r>
          </w:p>
        </w:tc>
      </w:tr>
      <w:tr w:rsidR="00D349AE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8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3" w:type="dxa"/>
            <w:vMerge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87186E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186E">
              <w:rPr>
                <w:rFonts w:ascii="Times New Roman" w:hAnsi="Times New Roman" w:cs="Times New Roman"/>
                <w:sz w:val="24"/>
                <w:szCs w:val="24"/>
              </w:rPr>
              <w:t>Мирошниченко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D349AE" w:rsidRPr="00520812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9AE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3" w:type="dxa"/>
            <w:vMerge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87186E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186E">
              <w:rPr>
                <w:rFonts w:ascii="Times New Roman" w:hAnsi="Times New Roman" w:cs="Times New Roman"/>
                <w:sz w:val="24"/>
                <w:szCs w:val="24"/>
              </w:rPr>
              <w:t>Карпухина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D349AE" w:rsidRPr="00520812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9AE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3" w:type="dxa"/>
            <w:vMerge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49AE" w:rsidRPr="0087186E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186E">
              <w:rPr>
                <w:rFonts w:ascii="Times New Roman" w:hAnsi="Times New Roman" w:cs="Times New Roman"/>
                <w:sz w:val="24"/>
                <w:szCs w:val="24"/>
              </w:rPr>
              <w:t>Чученко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349AE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D349AE" w:rsidRPr="00520812" w:rsidRDefault="00D349AE" w:rsidP="00C4242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42D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C4242D" w:rsidRPr="00520812" w:rsidRDefault="00C4242D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3" w:type="dxa"/>
          </w:tcPr>
          <w:p w:rsidR="00C4242D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C4242D" w:rsidRPr="00520812" w:rsidRDefault="00D349AE" w:rsidP="00C424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49AE">
              <w:rPr>
                <w:rFonts w:ascii="Times New Roman" w:hAnsi="Times New Roman" w:cs="Times New Roman"/>
                <w:sz w:val="24"/>
                <w:szCs w:val="24"/>
              </w:rPr>
              <w:t>Ровный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4242D" w:rsidRPr="00520812" w:rsidRDefault="00D349AE" w:rsidP="00C424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C4242D" w:rsidRPr="00520812" w:rsidRDefault="00D349AE" w:rsidP="00D349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9AE">
              <w:rPr>
                <w:rFonts w:ascii="Times New Roman" w:hAnsi="Times New Roman" w:cs="Times New Roman"/>
                <w:sz w:val="24"/>
                <w:szCs w:val="24"/>
              </w:rPr>
              <w:t>Черухина И.А.</w:t>
            </w:r>
          </w:p>
        </w:tc>
      </w:tr>
      <w:tr w:rsidR="00556786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3" w:type="dxa"/>
            <w:vMerge w:val="restart"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786" w:rsidRPr="0027307B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7B">
              <w:rPr>
                <w:rFonts w:ascii="Times New Roman" w:hAnsi="Times New Roman" w:cs="Times New Roman"/>
                <w:sz w:val="24"/>
                <w:szCs w:val="24"/>
              </w:rPr>
              <w:t>Колмычёк А.</w:t>
            </w:r>
          </w:p>
        </w:tc>
        <w:tc>
          <w:tcPr>
            <w:tcW w:w="1843" w:type="dxa"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7" w:type="dxa"/>
            <w:vMerge w:val="restart"/>
          </w:tcPr>
          <w:p w:rsidR="00556786" w:rsidRPr="00520812" w:rsidRDefault="00556786" w:rsidP="0011680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806">
              <w:rPr>
                <w:rFonts w:ascii="Times New Roman" w:hAnsi="Times New Roman" w:cs="Times New Roman"/>
                <w:sz w:val="24"/>
                <w:szCs w:val="24"/>
              </w:rPr>
              <w:t>Миронец Т.А.</w:t>
            </w:r>
          </w:p>
        </w:tc>
      </w:tr>
      <w:tr w:rsidR="00556786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3" w:type="dxa"/>
            <w:vMerge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786" w:rsidRPr="0027307B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7B">
              <w:rPr>
                <w:rFonts w:ascii="Times New Roman" w:hAnsi="Times New Roman" w:cs="Times New Roman"/>
                <w:sz w:val="24"/>
                <w:szCs w:val="24"/>
              </w:rPr>
              <w:t>Синеокова А.</w:t>
            </w:r>
          </w:p>
        </w:tc>
        <w:tc>
          <w:tcPr>
            <w:tcW w:w="1843" w:type="dxa"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7" w:type="dxa"/>
            <w:vMerge/>
          </w:tcPr>
          <w:p w:rsidR="00556786" w:rsidRPr="00520812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786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3" w:type="dxa"/>
            <w:vMerge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786" w:rsidRPr="0027307B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7B">
              <w:rPr>
                <w:rFonts w:ascii="Times New Roman" w:hAnsi="Times New Roman" w:cs="Times New Roman"/>
                <w:sz w:val="24"/>
                <w:szCs w:val="24"/>
              </w:rPr>
              <w:t>Хромова А.</w:t>
            </w:r>
          </w:p>
        </w:tc>
        <w:tc>
          <w:tcPr>
            <w:tcW w:w="1843" w:type="dxa"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556786" w:rsidRPr="00520812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786" w:rsidRPr="00FE3CBC" w:rsidTr="009403EA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3" w:type="dxa"/>
            <w:vMerge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6786" w:rsidRPr="0027307B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7307B">
              <w:rPr>
                <w:rFonts w:ascii="Times New Roman" w:hAnsi="Times New Roman" w:cs="Times New Roman"/>
                <w:sz w:val="24"/>
                <w:szCs w:val="24"/>
              </w:rPr>
              <w:t>Чирков К.</w:t>
            </w:r>
          </w:p>
        </w:tc>
        <w:tc>
          <w:tcPr>
            <w:tcW w:w="1843" w:type="dxa"/>
          </w:tcPr>
          <w:p w:rsidR="00556786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556786" w:rsidRPr="00520812" w:rsidRDefault="00556786" w:rsidP="0027307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307B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27307B" w:rsidRPr="00520812" w:rsidRDefault="00556786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3" w:type="dxa"/>
          </w:tcPr>
          <w:p w:rsidR="0027307B" w:rsidRPr="00520812" w:rsidRDefault="00696318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27307B" w:rsidRPr="00520812" w:rsidRDefault="00696318" w:rsidP="002730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318">
              <w:rPr>
                <w:rFonts w:ascii="Times New Roman" w:hAnsi="Times New Roman" w:cs="Times New Roman"/>
                <w:sz w:val="24"/>
                <w:szCs w:val="24"/>
              </w:rPr>
              <w:t>Погодаев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7307B" w:rsidRPr="00520812" w:rsidRDefault="00696318" w:rsidP="002730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27307B" w:rsidRPr="00520812" w:rsidRDefault="00696318" w:rsidP="006963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318">
              <w:rPr>
                <w:rFonts w:ascii="Times New Roman" w:hAnsi="Times New Roman" w:cs="Times New Roman"/>
                <w:sz w:val="24"/>
                <w:szCs w:val="24"/>
              </w:rPr>
              <w:t>Зателепа Ж.А.</w:t>
            </w:r>
          </w:p>
        </w:tc>
      </w:tr>
      <w:tr w:rsidR="00DA439E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A439E" w:rsidRPr="00520812" w:rsidRDefault="00DA439E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3" w:type="dxa"/>
          </w:tcPr>
          <w:p w:rsidR="00DA439E" w:rsidRPr="00520812" w:rsidRDefault="00DA439E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DA439E" w:rsidRPr="00520812" w:rsidRDefault="00DA439E" w:rsidP="00DA4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39E">
              <w:rPr>
                <w:rFonts w:ascii="Times New Roman" w:hAnsi="Times New Roman" w:cs="Times New Roman"/>
                <w:sz w:val="24"/>
                <w:szCs w:val="24"/>
              </w:rPr>
              <w:t>Шкабарова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A439E" w:rsidRPr="00520812" w:rsidRDefault="00DA439E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DA439E" w:rsidRPr="00FE3CBC" w:rsidRDefault="00DA439E" w:rsidP="00DA43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C7125">
              <w:rPr>
                <w:rFonts w:ascii="Times New Roman" w:hAnsi="Times New Roman" w:cs="Times New Roman"/>
              </w:rPr>
              <w:t>Давиденко А. С.</w:t>
            </w:r>
          </w:p>
        </w:tc>
      </w:tr>
      <w:tr w:rsidR="00DA439E" w:rsidRPr="00FE3CBC" w:rsidTr="00FB3961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DA439E" w:rsidRPr="00520812" w:rsidRDefault="006B2FDB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3" w:type="dxa"/>
          </w:tcPr>
          <w:p w:rsidR="00DA439E" w:rsidRPr="00520812" w:rsidRDefault="006B2FDB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DA439E" w:rsidRPr="00520812" w:rsidRDefault="006B2FDB" w:rsidP="00DA43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FDB">
              <w:rPr>
                <w:rFonts w:ascii="Times New Roman" w:hAnsi="Times New Roman" w:cs="Times New Roman"/>
                <w:sz w:val="24"/>
                <w:szCs w:val="24"/>
              </w:rPr>
              <w:t>Солнцева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A439E" w:rsidRPr="00520812" w:rsidRDefault="006B2FDB" w:rsidP="00DA439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DA439E" w:rsidRPr="00520812" w:rsidRDefault="006B2FDB" w:rsidP="006B2F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FDB">
              <w:rPr>
                <w:rFonts w:ascii="Times New Roman" w:hAnsi="Times New Roman" w:cs="Times New Roman"/>
                <w:sz w:val="24"/>
                <w:szCs w:val="24"/>
              </w:rPr>
              <w:t>Бобер Р.А.</w:t>
            </w:r>
          </w:p>
        </w:tc>
      </w:tr>
      <w:tr w:rsidR="00142E77" w:rsidRPr="00FE3CBC" w:rsidTr="001B7F35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3" w:type="dxa"/>
            <w:vMerge w:val="restart"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142E77" w:rsidRDefault="00142E77" w:rsidP="00142E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2E77">
              <w:rPr>
                <w:rFonts w:ascii="Times New Roman" w:hAnsi="Times New Roman" w:cs="Times New Roman"/>
                <w:sz w:val="24"/>
                <w:szCs w:val="24"/>
              </w:rPr>
              <w:t>Касьянова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 w:val="restart"/>
          </w:tcPr>
          <w:p w:rsidR="00142E77" w:rsidRPr="00520812" w:rsidRDefault="00142E77" w:rsidP="00142E7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E77">
              <w:rPr>
                <w:rFonts w:ascii="Times New Roman" w:hAnsi="Times New Roman" w:cs="Times New Roman"/>
                <w:sz w:val="24"/>
                <w:szCs w:val="24"/>
              </w:rPr>
              <w:t>Сырорыбова Ю.С.</w:t>
            </w:r>
          </w:p>
        </w:tc>
      </w:tr>
      <w:tr w:rsidR="00142E77" w:rsidRPr="00FE3CBC" w:rsidTr="001B7F35">
        <w:trPr>
          <w:trHeight w:val="315"/>
          <w:jc w:val="center"/>
        </w:trPr>
        <w:tc>
          <w:tcPr>
            <w:tcW w:w="1136" w:type="dxa"/>
            <w:shd w:val="clear" w:color="auto" w:fill="auto"/>
            <w:noWrap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3" w:type="dxa"/>
            <w:vMerge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42E77" w:rsidRPr="00142E77" w:rsidRDefault="00142E77" w:rsidP="00142E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2E77">
              <w:rPr>
                <w:rFonts w:ascii="Times New Roman" w:hAnsi="Times New Roman" w:cs="Times New Roman"/>
                <w:sz w:val="24"/>
                <w:szCs w:val="24"/>
              </w:rPr>
              <w:t>Сапачева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42E77" w:rsidRPr="00520812" w:rsidRDefault="00142E77" w:rsidP="00142E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7" w:type="dxa"/>
            <w:vMerge/>
          </w:tcPr>
          <w:p w:rsidR="00142E77" w:rsidRPr="00520812" w:rsidRDefault="00142E77" w:rsidP="00142E7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3B30" w:rsidRDefault="00B33B30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Сравнительный анализ среднего балла по району, краю по годам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837"/>
        <w:gridCol w:w="2916"/>
      </w:tblGrid>
      <w:tr w:rsidR="00FE3CBC" w:rsidRPr="00FE3CBC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Средний балл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 по району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 xml:space="preserve">Средний балл </w:t>
            </w:r>
          </w:p>
          <w:p w:rsidR="00FE3CBC" w:rsidRPr="00FE3CBC" w:rsidRDefault="00FE3CBC" w:rsidP="00FE3C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E3CBC">
              <w:rPr>
                <w:rFonts w:ascii="Times New Roman" w:hAnsi="Times New Roman" w:cs="Times New Roman"/>
                <w:b/>
              </w:rPr>
              <w:t>по краю</w:t>
            </w:r>
          </w:p>
        </w:tc>
      </w:tr>
      <w:tr w:rsidR="00B33B30" w:rsidRPr="00B33B30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2014 – 2015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B33B30" w:rsidRPr="00B33B30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2015 – 2016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18,8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19,4</w:t>
            </w:r>
          </w:p>
        </w:tc>
      </w:tr>
      <w:tr w:rsidR="00B33B30" w:rsidRPr="00B33B30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2016 – 2017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21,4</w:t>
            </w:r>
          </w:p>
        </w:tc>
      </w:tr>
      <w:tr w:rsidR="00B33B30" w:rsidRPr="00B33B30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2017 – 2018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22,02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B33B30" w:rsidRPr="00B33B30" w:rsidTr="00FB3961">
        <w:trPr>
          <w:jc w:val="center"/>
        </w:trPr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2018 – 2019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B30">
              <w:rPr>
                <w:rFonts w:ascii="Times New Roman" w:hAnsi="Times New Roman"/>
                <w:sz w:val="24"/>
                <w:szCs w:val="24"/>
              </w:rPr>
              <w:t>21,17</w:t>
            </w:r>
          </w:p>
        </w:tc>
        <w:tc>
          <w:tcPr>
            <w:tcW w:w="2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3B30" w:rsidRPr="00B33B30" w:rsidRDefault="00B33B30" w:rsidP="00B33B3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3CBC" w:rsidRPr="00B33B30" w:rsidRDefault="00FE3CBC" w:rsidP="00B33B30">
      <w:pPr>
        <w:pStyle w:val="ab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26725" w:rsidRDefault="00E26725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6725" w:rsidRDefault="00E26725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>Характеристика экзаменационного варианта</w:t>
      </w:r>
    </w:p>
    <w:p w:rsidR="00E26725" w:rsidRPr="00FE3CBC" w:rsidRDefault="00E26725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>Экзаменационная работа состоит из 30 заданий. Задания проверяют</w:t>
      </w:r>
    </w:p>
    <w:p w:rsidR="00E26725" w:rsidRPr="00E26725" w:rsidRDefault="00E26725" w:rsidP="00E26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знания, составляющие основу географической грамотности обучающихся, </w:t>
      </w:r>
    </w:p>
    <w:p w:rsidR="00E26725" w:rsidRPr="00E26725" w:rsidRDefault="00E26725" w:rsidP="00E26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а также способность применить знания и умения в контекстах, соответствующих основным разделам курса школьной географии.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>Работа содержит 27 заданий с записью краткого ответа, из них: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17 заданий с ответом в виде одной цифры,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3 задания с ответом в виде слова или словосочетания,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7 заданий с ответом в виде числа или последовательности цифр;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>3 задания с развернутым ответом, в которых требуется записать полный и обоснованный ответ на поставленный вопрос.</w:t>
      </w:r>
    </w:p>
    <w:p w:rsidR="00E26725" w:rsidRPr="00E26725" w:rsidRDefault="00E26725" w:rsidP="00E267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ab/>
        <w:t xml:space="preserve">По уровню сложности: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Базовый – 17;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Повышенный – 10; 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 xml:space="preserve">Высокий уровень – 3. </w:t>
      </w:r>
    </w:p>
    <w:p w:rsidR="00FE3CBC" w:rsidRDefault="00E26725" w:rsidP="00E267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26725">
        <w:rPr>
          <w:rFonts w:ascii="Times New Roman" w:eastAsia="Times New Roman" w:hAnsi="Times New Roman" w:cs="Times New Roman"/>
          <w:sz w:val="28"/>
          <w:szCs w:val="28"/>
        </w:rPr>
        <w:t>Максимальный первичный балл– 32.</w:t>
      </w:r>
    </w:p>
    <w:p w:rsidR="00E26725" w:rsidRPr="00E26725" w:rsidRDefault="00E26725" w:rsidP="00E26725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E3CBC">
        <w:rPr>
          <w:rFonts w:ascii="Times New Roman" w:hAnsi="Times New Roman" w:cs="Times New Roman"/>
          <w:noProof/>
        </w:rPr>
        <w:drawing>
          <wp:inline distT="0" distB="0" distL="0" distR="0">
            <wp:extent cx="82867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725" w:rsidRDefault="00E26725" w:rsidP="00E26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E26725" w:rsidSect="00FB3961">
          <w:pgSz w:w="11906" w:h="16838"/>
          <w:pgMar w:top="709" w:right="851" w:bottom="284" w:left="709" w:header="709" w:footer="709" w:gutter="0"/>
          <w:cols w:space="708"/>
          <w:docGrid w:linePitch="360"/>
        </w:sectPr>
      </w:pPr>
    </w:p>
    <w:p w:rsidR="00E26725" w:rsidRPr="00FE3CBC" w:rsidRDefault="00FE3CBC" w:rsidP="00E267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b/>
          <w:sz w:val="28"/>
          <w:szCs w:val="28"/>
          <w:u w:val="single"/>
        </w:rPr>
        <w:t xml:space="preserve">Средний процент выполнения заданий </w:t>
      </w:r>
    </w:p>
    <w:p w:rsidR="00FE3CBC" w:rsidRPr="00FE3CBC" w:rsidRDefault="00FE3CBC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13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8"/>
        <w:gridCol w:w="759"/>
        <w:gridCol w:w="759"/>
        <w:gridCol w:w="939"/>
        <w:gridCol w:w="789"/>
        <w:gridCol w:w="745"/>
        <w:gridCol w:w="777"/>
        <w:gridCol w:w="818"/>
        <w:gridCol w:w="786"/>
        <w:gridCol w:w="748"/>
        <w:gridCol w:w="816"/>
        <w:gridCol w:w="928"/>
        <w:gridCol w:w="931"/>
        <w:gridCol w:w="782"/>
        <w:gridCol w:w="754"/>
        <w:gridCol w:w="903"/>
      </w:tblGrid>
      <w:tr w:rsidR="00E26725" w:rsidRPr="00FE3CBC" w:rsidTr="00E26725">
        <w:trPr>
          <w:trHeight w:val="526"/>
          <w:jc w:val="center"/>
        </w:trPr>
        <w:tc>
          <w:tcPr>
            <w:tcW w:w="778" w:type="dxa"/>
            <w:shd w:val="clear" w:color="auto" w:fill="auto"/>
          </w:tcPr>
          <w:p w:rsidR="00E26725" w:rsidRPr="00E26725" w:rsidRDefault="00E26725" w:rsidP="00E26725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ОО</w:t>
            </w:r>
          </w:p>
        </w:tc>
        <w:tc>
          <w:tcPr>
            <w:tcW w:w="759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59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39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89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45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77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18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86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48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9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16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10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28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11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31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12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82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54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14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903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15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</w:tr>
      <w:tr w:rsidR="00E26725" w:rsidRPr="00FE3CBC" w:rsidTr="005D228B">
        <w:trPr>
          <w:trHeight w:val="265"/>
          <w:jc w:val="center"/>
        </w:trPr>
        <w:tc>
          <w:tcPr>
            <w:tcW w:w="778" w:type="dxa"/>
            <w:shd w:val="clear" w:color="auto" w:fill="auto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759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39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9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45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777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8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86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48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816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28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1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2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4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903" w:type="dxa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</w:tr>
      <w:tr w:rsidR="005D228B" w:rsidRPr="00FE3CBC" w:rsidTr="005D228B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59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759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39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789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745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777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818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86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89,1</w:t>
            </w:r>
          </w:p>
        </w:tc>
        <w:tc>
          <w:tcPr>
            <w:tcW w:w="748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73,9</w:t>
            </w:r>
          </w:p>
        </w:tc>
        <w:tc>
          <w:tcPr>
            <w:tcW w:w="816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28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95,7</w:t>
            </w:r>
          </w:p>
        </w:tc>
        <w:tc>
          <w:tcPr>
            <w:tcW w:w="931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60,9</w:t>
            </w:r>
          </w:p>
        </w:tc>
        <w:tc>
          <w:tcPr>
            <w:tcW w:w="782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754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  <w:tc>
          <w:tcPr>
            <w:tcW w:w="903" w:type="dxa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20,7</w:t>
            </w:r>
          </w:p>
        </w:tc>
      </w:tr>
      <w:tr w:rsidR="00272598" w:rsidRPr="00FE3CBC" w:rsidTr="009403EA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272598" w:rsidRPr="00E26725" w:rsidRDefault="00272598" w:rsidP="0027259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59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59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39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89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45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77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18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86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48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16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928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31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82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54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903" w:type="dxa"/>
          </w:tcPr>
          <w:p w:rsidR="00272598" w:rsidRPr="00272598" w:rsidRDefault="00272598" w:rsidP="0027259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C4242D" w:rsidRPr="00FE3CBC" w:rsidTr="009403EA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C4242D" w:rsidRPr="00E26725" w:rsidRDefault="00C4242D" w:rsidP="00C4242D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9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759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939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89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45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77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818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76,6</w:t>
            </w:r>
          </w:p>
        </w:tc>
        <w:tc>
          <w:tcPr>
            <w:tcW w:w="786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48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16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28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82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754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53,3</w:t>
            </w:r>
          </w:p>
        </w:tc>
        <w:tc>
          <w:tcPr>
            <w:tcW w:w="903" w:type="dxa"/>
            <w:vAlign w:val="bottom"/>
          </w:tcPr>
          <w:p w:rsidR="00C4242D" w:rsidRPr="00C4242D" w:rsidRDefault="00C4242D" w:rsidP="00C4242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26,7</w:t>
            </w:r>
          </w:p>
        </w:tc>
      </w:tr>
      <w:tr w:rsidR="003C5FFB" w:rsidRPr="00FE3CBC" w:rsidTr="009403EA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3C5FFB" w:rsidRPr="00E26725" w:rsidRDefault="003C5FFB" w:rsidP="003C5FFB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59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59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939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789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45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777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41,2</w:t>
            </w:r>
          </w:p>
        </w:tc>
        <w:tc>
          <w:tcPr>
            <w:tcW w:w="818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786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748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816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  <w:tc>
          <w:tcPr>
            <w:tcW w:w="928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931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782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754" w:type="dxa"/>
            <w:vAlign w:val="bottom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903" w:type="dxa"/>
          </w:tcPr>
          <w:p w:rsidR="003C5FFB" w:rsidRPr="003C5FFB" w:rsidRDefault="003C5FFB" w:rsidP="003C5FFB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</w:tr>
      <w:tr w:rsidR="009629C3" w:rsidRPr="00FE3CBC" w:rsidTr="009403EA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9629C3" w:rsidRPr="00E26725" w:rsidRDefault="009629C3" w:rsidP="009629C3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9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51,6</w:t>
            </w:r>
          </w:p>
        </w:tc>
        <w:tc>
          <w:tcPr>
            <w:tcW w:w="759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939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789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745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77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8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786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74,1</w:t>
            </w:r>
          </w:p>
        </w:tc>
        <w:tc>
          <w:tcPr>
            <w:tcW w:w="748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816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28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31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82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54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03" w:type="dxa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C5676" w:rsidRPr="00FE3CBC" w:rsidTr="009403EA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CC5676" w:rsidRPr="00E26725" w:rsidRDefault="00CC5676" w:rsidP="00CC5676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59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759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939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789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745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77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818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86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48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816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928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931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782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54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903" w:type="dxa"/>
            <w:vAlign w:val="bottom"/>
          </w:tcPr>
          <w:p w:rsidR="00CC5676" w:rsidRPr="00CC5676" w:rsidRDefault="00CC5676" w:rsidP="00CC56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331900" w:rsidRPr="00FE3CBC" w:rsidTr="009403EA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331900" w:rsidRPr="00E26725" w:rsidRDefault="00331900" w:rsidP="00331900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59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759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39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789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745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777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77,7</w:t>
            </w:r>
          </w:p>
        </w:tc>
        <w:tc>
          <w:tcPr>
            <w:tcW w:w="818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786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748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816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28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782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754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903" w:type="dxa"/>
          </w:tcPr>
          <w:p w:rsidR="00331900" w:rsidRPr="00331900" w:rsidRDefault="00331900" w:rsidP="0033190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41,7</w:t>
            </w:r>
          </w:p>
        </w:tc>
      </w:tr>
      <w:tr w:rsidR="009D077D" w:rsidRPr="00FE3CBC" w:rsidTr="009403EA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9D077D" w:rsidRPr="00E26725" w:rsidRDefault="009D077D" w:rsidP="009D077D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59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59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939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89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45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77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818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86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48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816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928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31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82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54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03" w:type="dxa"/>
          </w:tcPr>
          <w:p w:rsidR="009D077D" w:rsidRPr="009D077D" w:rsidRDefault="009D077D" w:rsidP="009D077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</w:tr>
      <w:tr w:rsidR="00145334" w:rsidRPr="00FE3CBC" w:rsidTr="00E2672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145334" w:rsidRPr="00E26725" w:rsidRDefault="00145334" w:rsidP="00145334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9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71,4</w:t>
            </w:r>
          </w:p>
        </w:tc>
        <w:tc>
          <w:tcPr>
            <w:tcW w:w="759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939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89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45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777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8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88,1</w:t>
            </w:r>
          </w:p>
        </w:tc>
        <w:tc>
          <w:tcPr>
            <w:tcW w:w="786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  <w:tc>
          <w:tcPr>
            <w:tcW w:w="748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73,8</w:t>
            </w:r>
          </w:p>
        </w:tc>
        <w:tc>
          <w:tcPr>
            <w:tcW w:w="816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928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931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76,2</w:t>
            </w:r>
          </w:p>
        </w:tc>
        <w:tc>
          <w:tcPr>
            <w:tcW w:w="782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754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903" w:type="dxa"/>
          </w:tcPr>
          <w:p w:rsidR="00145334" w:rsidRPr="00145334" w:rsidRDefault="00145334" w:rsidP="00145334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29,8</w:t>
            </w:r>
          </w:p>
        </w:tc>
      </w:tr>
      <w:tr w:rsidR="00696318" w:rsidRPr="00FE3CBC" w:rsidTr="009403EA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696318" w:rsidRPr="00E26725" w:rsidRDefault="00696318" w:rsidP="0069631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59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63,3</w:t>
            </w:r>
          </w:p>
        </w:tc>
        <w:tc>
          <w:tcPr>
            <w:tcW w:w="759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80</w:t>
            </w:r>
          </w:p>
        </w:tc>
        <w:tc>
          <w:tcPr>
            <w:tcW w:w="939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80</w:t>
            </w:r>
          </w:p>
        </w:tc>
        <w:tc>
          <w:tcPr>
            <w:tcW w:w="789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70</w:t>
            </w:r>
          </w:p>
        </w:tc>
        <w:tc>
          <w:tcPr>
            <w:tcW w:w="745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83,3</w:t>
            </w:r>
          </w:p>
        </w:tc>
        <w:tc>
          <w:tcPr>
            <w:tcW w:w="777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50</w:t>
            </w:r>
          </w:p>
        </w:tc>
        <w:tc>
          <w:tcPr>
            <w:tcW w:w="818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80</w:t>
            </w:r>
          </w:p>
        </w:tc>
        <w:tc>
          <w:tcPr>
            <w:tcW w:w="786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66,7</w:t>
            </w:r>
          </w:p>
        </w:tc>
        <w:tc>
          <w:tcPr>
            <w:tcW w:w="748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80</w:t>
            </w:r>
          </w:p>
        </w:tc>
        <w:tc>
          <w:tcPr>
            <w:tcW w:w="816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83,3</w:t>
            </w:r>
          </w:p>
        </w:tc>
        <w:tc>
          <w:tcPr>
            <w:tcW w:w="928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80</w:t>
            </w:r>
          </w:p>
        </w:tc>
        <w:tc>
          <w:tcPr>
            <w:tcW w:w="931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60</w:t>
            </w:r>
          </w:p>
        </w:tc>
        <w:tc>
          <w:tcPr>
            <w:tcW w:w="782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73,3</w:t>
            </w:r>
          </w:p>
        </w:tc>
        <w:tc>
          <w:tcPr>
            <w:tcW w:w="754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70</w:t>
            </w:r>
          </w:p>
        </w:tc>
        <w:tc>
          <w:tcPr>
            <w:tcW w:w="903" w:type="dxa"/>
          </w:tcPr>
          <w:p w:rsidR="00696318" w:rsidRPr="007C4EC5" w:rsidRDefault="00696318" w:rsidP="007C4EC5">
            <w:pPr>
              <w:pStyle w:val="ab"/>
              <w:jc w:val="center"/>
              <w:rPr>
                <w:rFonts w:ascii="Times New Roman" w:hAnsi="Times New Roman"/>
              </w:rPr>
            </w:pPr>
            <w:r w:rsidRPr="007C4EC5">
              <w:rPr>
                <w:rFonts w:ascii="Times New Roman" w:hAnsi="Times New Roman"/>
              </w:rPr>
              <w:t>28,3</w:t>
            </w:r>
          </w:p>
        </w:tc>
      </w:tr>
      <w:tr w:rsidR="00754EE5" w:rsidRPr="00FE3CBC" w:rsidTr="00E2672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754EE5" w:rsidRPr="00E26725" w:rsidRDefault="00754EE5" w:rsidP="00754EE5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59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59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939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789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65,5</w:t>
            </w:r>
          </w:p>
        </w:tc>
        <w:tc>
          <w:tcPr>
            <w:tcW w:w="745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777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818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786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748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816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86,9</w:t>
            </w:r>
          </w:p>
        </w:tc>
        <w:tc>
          <w:tcPr>
            <w:tcW w:w="928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782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754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903" w:type="dxa"/>
          </w:tcPr>
          <w:p w:rsidR="00754EE5" w:rsidRPr="00754EE5" w:rsidRDefault="00754EE5" w:rsidP="00754EE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17,4</w:t>
            </w:r>
          </w:p>
        </w:tc>
      </w:tr>
      <w:tr w:rsidR="003F7028" w:rsidRPr="00FE3CBC" w:rsidTr="001B7F35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3F7028" w:rsidRPr="00E26725" w:rsidRDefault="003F7028" w:rsidP="003F702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5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5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3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8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45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86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4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16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82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03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16,7</w:t>
            </w:r>
          </w:p>
        </w:tc>
      </w:tr>
      <w:tr w:rsidR="003F7028" w:rsidRPr="00FE3CBC" w:rsidTr="00E2672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3F7028" w:rsidRPr="00E26725" w:rsidRDefault="003F7028" w:rsidP="003F702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5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5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3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89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45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86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4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6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928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82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54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03" w:type="dxa"/>
          </w:tcPr>
          <w:p w:rsidR="003F7028" w:rsidRPr="003F7028" w:rsidRDefault="003F7028" w:rsidP="003F7028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AB38B0" w:rsidRPr="00FE3CBC" w:rsidTr="001B7F35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AB38B0" w:rsidRPr="00E26725" w:rsidRDefault="00AB38B0" w:rsidP="00AB38B0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59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939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89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45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77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8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86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8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16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28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931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82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54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03" w:type="dxa"/>
          </w:tcPr>
          <w:p w:rsidR="00AB38B0" w:rsidRPr="00AB38B0" w:rsidRDefault="00AB38B0" w:rsidP="00AB38B0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A0089" w:rsidRPr="00FE3CBC" w:rsidTr="001B7F3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EA0089" w:rsidRPr="00E26725" w:rsidRDefault="00EA0089" w:rsidP="00EA008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59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59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9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9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45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77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18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86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48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16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28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1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82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54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03" w:type="dxa"/>
          </w:tcPr>
          <w:p w:rsidR="00EA0089" w:rsidRPr="00EA0089" w:rsidRDefault="00EA0089" w:rsidP="00EA0089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42E77" w:rsidRPr="00FE3CBC" w:rsidTr="00E26725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5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3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45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77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1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6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4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16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2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31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82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4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03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42E77" w:rsidRPr="00FE3CBC" w:rsidTr="00E2672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59" w:type="dxa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2E77" w:rsidRPr="00FE3CBC" w:rsidTr="001B7F3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5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5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3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89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45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77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1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86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4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16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28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931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82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54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903" w:type="dxa"/>
          </w:tcPr>
          <w:p w:rsidR="00142E77" w:rsidRPr="00142E77" w:rsidRDefault="00142E77" w:rsidP="00142E7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38,9</w:t>
            </w:r>
          </w:p>
        </w:tc>
      </w:tr>
      <w:tr w:rsidR="00142E77" w:rsidRPr="00FE3CBC" w:rsidTr="00E26725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59" w:type="dxa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7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4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2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54" w:type="dxa"/>
            <w:shd w:val="clear" w:color="auto" w:fill="auto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3" w:type="dxa"/>
          </w:tcPr>
          <w:p w:rsidR="00142E77" w:rsidRPr="00E26725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2E77" w:rsidRPr="00FE3CBC" w:rsidTr="00E26725">
        <w:trPr>
          <w:trHeight w:val="271"/>
          <w:jc w:val="center"/>
        </w:trPr>
        <w:tc>
          <w:tcPr>
            <w:tcW w:w="778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59" w:type="dxa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61,3</w:t>
            </w:r>
          </w:p>
        </w:tc>
        <w:tc>
          <w:tcPr>
            <w:tcW w:w="759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939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68,4</w:t>
            </w:r>
          </w:p>
        </w:tc>
        <w:tc>
          <w:tcPr>
            <w:tcW w:w="789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69,8</w:t>
            </w:r>
          </w:p>
        </w:tc>
        <w:tc>
          <w:tcPr>
            <w:tcW w:w="745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77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58,9</w:t>
            </w:r>
          </w:p>
        </w:tc>
        <w:tc>
          <w:tcPr>
            <w:tcW w:w="818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77,1</w:t>
            </w:r>
          </w:p>
        </w:tc>
        <w:tc>
          <w:tcPr>
            <w:tcW w:w="786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80,1</w:t>
            </w:r>
          </w:p>
        </w:tc>
        <w:tc>
          <w:tcPr>
            <w:tcW w:w="748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68,4</w:t>
            </w:r>
          </w:p>
        </w:tc>
        <w:tc>
          <w:tcPr>
            <w:tcW w:w="816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82,3</w:t>
            </w:r>
          </w:p>
        </w:tc>
        <w:tc>
          <w:tcPr>
            <w:tcW w:w="928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86,6</w:t>
            </w:r>
          </w:p>
        </w:tc>
        <w:tc>
          <w:tcPr>
            <w:tcW w:w="931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67,6</w:t>
            </w:r>
          </w:p>
        </w:tc>
        <w:tc>
          <w:tcPr>
            <w:tcW w:w="782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</w:t>
            </w:r>
          </w:p>
        </w:tc>
        <w:tc>
          <w:tcPr>
            <w:tcW w:w="754" w:type="dxa"/>
            <w:shd w:val="clear" w:color="auto" w:fill="auto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57,8</w:t>
            </w:r>
          </w:p>
        </w:tc>
        <w:tc>
          <w:tcPr>
            <w:tcW w:w="903" w:type="dxa"/>
          </w:tcPr>
          <w:p w:rsidR="00142E77" w:rsidRPr="00E26725" w:rsidRDefault="0005265C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25,2</w:t>
            </w:r>
          </w:p>
        </w:tc>
      </w:tr>
      <w:tr w:rsidR="00F139CD" w:rsidRPr="00FE3CBC" w:rsidTr="001E2F77">
        <w:trPr>
          <w:trHeight w:val="254"/>
          <w:jc w:val="center"/>
        </w:trPr>
        <w:tc>
          <w:tcPr>
            <w:tcW w:w="778" w:type="dxa"/>
            <w:shd w:val="clear" w:color="auto" w:fill="auto"/>
          </w:tcPr>
          <w:p w:rsidR="00F139CD" w:rsidRPr="00E26725" w:rsidRDefault="00F139CD" w:rsidP="00F139CD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59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87,7</w:t>
            </w:r>
          </w:p>
        </w:tc>
        <w:tc>
          <w:tcPr>
            <w:tcW w:w="759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39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74,5</w:t>
            </w:r>
          </w:p>
        </w:tc>
        <w:tc>
          <w:tcPr>
            <w:tcW w:w="789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  <w:tc>
          <w:tcPr>
            <w:tcW w:w="745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85,9</w:t>
            </w:r>
          </w:p>
        </w:tc>
        <w:tc>
          <w:tcPr>
            <w:tcW w:w="777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60,7</w:t>
            </w:r>
          </w:p>
        </w:tc>
        <w:tc>
          <w:tcPr>
            <w:tcW w:w="818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86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48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75,6</w:t>
            </w:r>
          </w:p>
        </w:tc>
        <w:tc>
          <w:tcPr>
            <w:tcW w:w="816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  <w:tc>
          <w:tcPr>
            <w:tcW w:w="928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931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74,6</w:t>
            </w:r>
          </w:p>
        </w:tc>
        <w:tc>
          <w:tcPr>
            <w:tcW w:w="782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54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903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</w:tr>
      <w:tr w:rsidR="00F139CD" w:rsidRPr="00FE3CBC" w:rsidTr="00E26725">
        <w:trPr>
          <w:trHeight w:val="97"/>
          <w:jc w:val="center"/>
        </w:trPr>
        <w:tc>
          <w:tcPr>
            <w:tcW w:w="778" w:type="dxa"/>
            <w:shd w:val="clear" w:color="auto" w:fill="auto"/>
          </w:tcPr>
          <w:p w:rsidR="00F139CD" w:rsidRPr="00E26725" w:rsidRDefault="00F139CD" w:rsidP="00F139CD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59" w:type="dxa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-26,4</w:t>
            </w:r>
          </w:p>
        </w:tc>
        <w:tc>
          <w:tcPr>
            <w:tcW w:w="759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939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-6,1</w:t>
            </w:r>
          </w:p>
        </w:tc>
        <w:tc>
          <w:tcPr>
            <w:tcW w:w="789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-5,3</w:t>
            </w:r>
          </w:p>
        </w:tc>
        <w:tc>
          <w:tcPr>
            <w:tcW w:w="745" w:type="dxa"/>
            <w:shd w:val="clear" w:color="auto" w:fill="auto"/>
          </w:tcPr>
          <w:p w:rsidR="00423F76" w:rsidRPr="00E26725" w:rsidRDefault="00423F76" w:rsidP="00423F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777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  <w:tc>
          <w:tcPr>
            <w:tcW w:w="818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786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-0,9</w:t>
            </w:r>
          </w:p>
        </w:tc>
        <w:tc>
          <w:tcPr>
            <w:tcW w:w="748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-7,2</w:t>
            </w:r>
          </w:p>
        </w:tc>
        <w:tc>
          <w:tcPr>
            <w:tcW w:w="816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-7,4</w:t>
            </w:r>
          </w:p>
        </w:tc>
        <w:tc>
          <w:tcPr>
            <w:tcW w:w="928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+5,4</w:t>
            </w:r>
          </w:p>
        </w:tc>
        <w:tc>
          <w:tcPr>
            <w:tcW w:w="931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782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-12,7</w:t>
            </w:r>
          </w:p>
        </w:tc>
        <w:tc>
          <w:tcPr>
            <w:tcW w:w="754" w:type="dxa"/>
            <w:shd w:val="clear" w:color="auto" w:fill="auto"/>
          </w:tcPr>
          <w:p w:rsidR="00F139CD" w:rsidRPr="00E26725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-7,6</w:t>
            </w:r>
          </w:p>
        </w:tc>
        <w:tc>
          <w:tcPr>
            <w:tcW w:w="903" w:type="dxa"/>
          </w:tcPr>
          <w:p w:rsidR="00F139CD" w:rsidRPr="00E26725" w:rsidRDefault="00423F76" w:rsidP="00F139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-22,6</w:t>
            </w:r>
          </w:p>
        </w:tc>
      </w:tr>
    </w:tbl>
    <w:p w:rsidR="00E26725" w:rsidRDefault="00E26725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  <w:sectPr w:rsidR="00E26725" w:rsidSect="00E26725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tbl>
      <w:tblPr>
        <w:tblW w:w="14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9"/>
        <w:gridCol w:w="722"/>
        <w:gridCol w:w="722"/>
        <w:gridCol w:w="892"/>
        <w:gridCol w:w="750"/>
        <w:gridCol w:w="707"/>
        <w:gridCol w:w="738"/>
        <w:gridCol w:w="777"/>
        <w:gridCol w:w="747"/>
        <w:gridCol w:w="711"/>
        <w:gridCol w:w="775"/>
        <w:gridCol w:w="881"/>
        <w:gridCol w:w="884"/>
        <w:gridCol w:w="741"/>
        <w:gridCol w:w="716"/>
        <w:gridCol w:w="858"/>
        <w:gridCol w:w="1826"/>
      </w:tblGrid>
      <w:tr w:rsidR="00E26725" w:rsidRPr="00FE3CBC" w:rsidTr="00E26725">
        <w:trPr>
          <w:trHeight w:val="598"/>
          <w:jc w:val="center"/>
        </w:trPr>
        <w:tc>
          <w:tcPr>
            <w:tcW w:w="739" w:type="dxa"/>
            <w:shd w:val="clear" w:color="auto" w:fill="auto"/>
          </w:tcPr>
          <w:p w:rsidR="00E26725" w:rsidRPr="00E26725" w:rsidRDefault="00E26725" w:rsidP="00E26725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26725">
              <w:rPr>
                <w:rFonts w:ascii="Times New Roman" w:hAnsi="Times New Roman" w:cs="Times New Roman"/>
                <w:b/>
                <w:bCs/>
              </w:rPr>
              <w:t>№ ОО</w:t>
            </w:r>
          </w:p>
        </w:tc>
        <w:tc>
          <w:tcPr>
            <w:tcW w:w="722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16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22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17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92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18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50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19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07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20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(2)</w:t>
            </w:r>
          </w:p>
        </w:tc>
        <w:tc>
          <w:tcPr>
            <w:tcW w:w="738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21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77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22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47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11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24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75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25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81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26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84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27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41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28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716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29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858" w:type="dxa"/>
            <w:vAlign w:val="center"/>
          </w:tcPr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  <w:p w:rsidR="00E26725" w:rsidRPr="00E26725" w:rsidRDefault="00E26725" w:rsidP="00E26725">
            <w:pPr>
              <w:pStyle w:val="ab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E267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(1)</w:t>
            </w:r>
          </w:p>
        </w:tc>
        <w:tc>
          <w:tcPr>
            <w:tcW w:w="1826" w:type="dxa"/>
            <w:shd w:val="clear" w:color="auto" w:fill="auto"/>
          </w:tcPr>
          <w:p w:rsidR="00E26725" w:rsidRPr="00E26725" w:rsidRDefault="00E26725" w:rsidP="00E26725">
            <w:pPr>
              <w:snapToGrid w:val="0"/>
              <w:spacing w:after="0" w:line="240" w:lineRule="auto"/>
              <w:ind w:left="-108" w:right="-20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sz w:val="24"/>
                <w:szCs w:val="24"/>
              </w:rPr>
              <w:t>% выполнения в целом</w:t>
            </w:r>
          </w:p>
        </w:tc>
      </w:tr>
      <w:tr w:rsidR="00E26725" w:rsidRPr="00FE3CBC" w:rsidTr="005D228B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2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22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92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50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707" w:type="dxa"/>
            <w:shd w:val="clear" w:color="auto" w:fill="auto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76,3</w:t>
            </w:r>
          </w:p>
        </w:tc>
        <w:tc>
          <w:tcPr>
            <w:tcW w:w="738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777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82,5</w:t>
            </w:r>
          </w:p>
        </w:tc>
        <w:tc>
          <w:tcPr>
            <w:tcW w:w="747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11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77,5</w:t>
            </w:r>
          </w:p>
        </w:tc>
        <w:tc>
          <w:tcPr>
            <w:tcW w:w="775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52,5</w:t>
            </w:r>
          </w:p>
        </w:tc>
        <w:tc>
          <w:tcPr>
            <w:tcW w:w="881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84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41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72,5</w:t>
            </w:r>
          </w:p>
        </w:tc>
        <w:tc>
          <w:tcPr>
            <w:tcW w:w="716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8" w:type="dxa"/>
          </w:tcPr>
          <w:p w:rsidR="00E26725" w:rsidRPr="005D228B" w:rsidRDefault="00E2672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826" w:type="dxa"/>
            <w:shd w:val="clear" w:color="auto" w:fill="auto"/>
          </w:tcPr>
          <w:p w:rsidR="00E26725" w:rsidRPr="005D228B" w:rsidRDefault="00E26725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63,4</w:t>
            </w:r>
          </w:p>
        </w:tc>
      </w:tr>
      <w:tr w:rsidR="005D228B" w:rsidRPr="00FE3CBC" w:rsidTr="005D228B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2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76,1</w:t>
            </w:r>
          </w:p>
        </w:tc>
        <w:tc>
          <w:tcPr>
            <w:tcW w:w="722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892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84,8</w:t>
            </w:r>
          </w:p>
        </w:tc>
        <w:tc>
          <w:tcPr>
            <w:tcW w:w="750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91,3</w:t>
            </w:r>
          </w:p>
        </w:tc>
        <w:tc>
          <w:tcPr>
            <w:tcW w:w="707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85,9</w:t>
            </w:r>
          </w:p>
        </w:tc>
        <w:tc>
          <w:tcPr>
            <w:tcW w:w="738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77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80,4</w:t>
            </w:r>
          </w:p>
        </w:tc>
        <w:tc>
          <w:tcPr>
            <w:tcW w:w="747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39,1</w:t>
            </w:r>
          </w:p>
        </w:tc>
        <w:tc>
          <w:tcPr>
            <w:tcW w:w="711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82,6</w:t>
            </w:r>
          </w:p>
        </w:tc>
        <w:tc>
          <w:tcPr>
            <w:tcW w:w="775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  <w:tc>
          <w:tcPr>
            <w:tcW w:w="881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93,5</w:t>
            </w:r>
          </w:p>
        </w:tc>
        <w:tc>
          <w:tcPr>
            <w:tcW w:w="884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741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716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54,3</w:t>
            </w:r>
          </w:p>
        </w:tc>
        <w:tc>
          <w:tcPr>
            <w:tcW w:w="858" w:type="dxa"/>
          </w:tcPr>
          <w:p w:rsidR="005D228B" w:rsidRPr="005D228B" w:rsidRDefault="005D228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228B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1826" w:type="dxa"/>
            <w:shd w:val="clear" w:color="auto" w:fill="auto"/>
          </w:tcPr>
          <w:p w:rsidR="005D228B" w:rsidRPr="005D228B" w:rsidRDefault="005D228B" w:rsidP="005D228B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228B">
              <w:rPr>
                <w:rFonts w:ascii="Times New Roman" w:hAnsi="Times New Roman"/>
                <w:b/>
                <w:bCs/>
                <w:sz w:val="24"/>
                <w:szCs w:val="24"/>
              </w:rPr>
              <w:t>70,7</w:t>
            </w:r>
          </w:p>
        </w:tc>
      </w:tr>
      <w:tr w:rsidR="00272598" w:rsidRPr="00FE3CBC" w:rsidTr="009403EA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272598" w:rsidRPr="00E26725" w:rsidRDefault="00272598" w:rsidP="0027259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2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22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892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50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7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38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77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47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11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75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881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84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41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16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8" w:type="dxa"/>
          </w:tcPr>
          <w:p w:rsidR="00272598" w:rsidRPr="00272598" w:rsidRDefault="0027259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259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26" w:type="dxa"/>
            <w:shd w:val="clear" w:color="auto" w:fill="auto"/>
          </w:tcPr>
          <w:p w:rsidR="00272598" w:rsidRPr="005D228B" w:rsidRDefault="00C4242D" w:rsidP="0027259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64,2</w:t>
            </w:r>
          </w:p>
        </w:tc>
      </w:tr>
      <w:tr w:rsidR="00C4242D" w:rsidRPr="00FE3CBC" w:rsidTr="009403EA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C4242D" w:rsidRPr="00E26725" w:rsidRDefault="00C4242D" w:rsidP="00C4242D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2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722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892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750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07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738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777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747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711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5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81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84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741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716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858" w:type="dxa"/>
            <w:vAlign w:val="bottom"/>
          </w:tcPr>
          <w:p w:rsidR="00C4242D" w:rsidRPr="00C4242D" w:rsidRDefault="00C4242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242D">
              <w:rPr>
                <w:rFonts w:ascii="Times New Roman" w:hAnsi="Times New Roman"/>
                <w:sz w:val="24"/>
                <w:szCs w:val="24"/>
              </w:rPr>
              <w:t>43,3</w:t>
            </w:r>
          </w:p>
        </w:tc>
        <w:tc>
          <w:tcPr>
            <w:tcW w:w="1826" w:type="dxa"/>
            <w:shd w:val="clear" w:color="auto" w:fill="auto"/>
          </w:tcPr>
          <w:p w:rsidR="00C4242D" w:rsidRPr="005D228B" w:rsidRDefault="00C4242D" w:rsidP="00C4242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67</w:t>
            </w:r>
          </w:p>
        </w:tc>
      </w:tr>
      <w:tr w:rsidR="003C5FFB" w:rsidRPr="00FE3CBC" w:rsidTr="009403EA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3C5FFB" w:rsidRPr="00E26725" w:rsidRDefault="003C5FFB" w:rsidP="003C5FFB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22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  <w:tc>
          <w:tcPr>
            <w:tcW w:w="722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76,5</w:t>
            </w:r>
          </w:p>
        </w:tc>
        <w:tc>
          <w:tcPr>
            <w:tcW w:w="892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50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07" w:type="dxa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738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777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  <w:tc>
          <w:tcPr>
            <w:tcW w:w="747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711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75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29,4</w:t>
            </w:r>
          </w:p>
        </w:tc>
        <w:tc>
          <w:tcPr>
            <w:tcW w:w="881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884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741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70,6</w:t>
            </w:r>
          </w:p>
        </w:tc>
        <w:tc>
          <w:tcPr>
            <w:tcW w:w="716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  <w:tc>
          <w:tcPr>
            <w:tcW w:w="858" w:type="dxa"/>
            <w:vAlign w:val="bottom"/>
          </w:tcPr>
          <w:p w:rsidR="003C5FFB" w:rsidRPr="003C5FFB" w:rsidRDefault="003C5FFB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5FFB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26" w:type="dxa"/>
            <w:shd w:val="clear" w:color="auto" w:fill="auto"/>
          </w:tcPr>
          <w:p w:rsidR="003C5FFB" w:rsidRPr="005D228B" w:rsidRDefault="003C5FFB" w:rsidP="003C5FFB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58,3</w:t>
            </w:r>
          </w:p>
        </w:tc>
      </w:tr>
      <w:tr w:rsidR="009629C3" w:rsidRPr="00FE3CBC" w:rsidTr="009403EA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9629C3" w:rsidRPr="00E26725" w:rsidRDefault="009629C3" w:rsidP="009629C3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2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45,1</w:t>
            </w:r>
          </w:p>
        </w:tc>
        <w:tc>
          <w:tcPr>
            <w:tcW w:w="722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92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50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7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38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77,4</w:t>
            </w:r>
          </w:p>
        </w:tc>
        <w:tc>
          <w:tcPr>
            <w:tcW w:w="777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747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711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775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881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74,2</w:t>
            </w:r>
          </w:p>
        </w:tc>
        <w:tc>
          <w:tcPr>
            <w:tcW w:w="884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741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16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48,3</w:t>
            </w:r>
          </w:p>
        </w:tc>
        <w:tc>
          <w:tcPr>
            <w:tcW w:w="858" w:type="dxa"/>
          </w:tcPr>
          <w:p w:rsidR="009629C3" w:rsidRPr="009629C3" w:rsidRDefault="009629C3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29C3">
              <w:rPr>
                <w:rFonts w:ascii="Times New Roman" w:hAnsi="Times New Roman"/>
                <w:sz w:val="24"/>
                <w:szCs w:val="24"/>
              </w:rPr>
              <w:t>32,2</w:t>
            </w:r>
          </w:p>
        </w:tc>
        <w:tc>
          <w:tcPr>
            <w:tcW w:w="1826" w:type="dxa"/>
            <w:shd w:val="clear" w:color="auto" w:fill="auto"/>
          </w:tcPr>
          <w:p w:rsidR="009629C3" w:rsidRPr="009629C3" w:rsidRDefault="009629C3" w:rsidP="009629C3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61,8</w:t>
            </w:r>
          </w:p>
        </w:tc>
      </w:tr>
      <w:tr w:rsidR="00CC5676" w:rsidRPr="00FE3CBC" w:rsidTr="009403EA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CC5676" w:rsidRPr="00E26725" w:rsidRDefault="00CC5676" w:rsidP="00CC5676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2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722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892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50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</w:t>
            </w:r>
          </w:p>
        </w:tc>
        <w:tc>
          <w:tcPr>
            <w:tcW w:w="707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38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92,3</w:t>
            </w:r>
          </w:p>
        </w:tc>
        <w:tc>
          <w:tcPr>
            <w:tcW w:w="777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84,6</w:t>
            </w:r>
          </w:p>
        </w:tc>
        <w:tc>
          <w:tcPr>
            <w:tcW w:w="747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  <w:tc>
          <w:tcPr>
            <w:tcW w:w="711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76,9</w:t>
            </w:r>
          </w:p>
        </w:tc>
        <w:tc>
          <w:tcPr>
            <w:tcW w:w="775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881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69,23</w:t>
            </w:r>
          </w:p>
        </w:tc>
        <w:tc>
          <w:tcPr>
            <w:tcW w:w="884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741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53,9</w:t>
            </w:r>
          </w:p>
        </w:tc>
        <w:tc>
          <w:tcPr>
            <w:tcW w:w="716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30,8</w:t>
            </w:r>
          </w:p>
        </w:tc>
        <w:tc>
          <w:tcPr>
            <w:tcW w:w="858" w:type="dxa"/>
            <w:vAlign w:val="bottom"/>
          </w:tcPr>
          <w:p w:rsidR="00CC5676" w:rsidRPr="00CC5676" w:rsidRDefault="00CC5676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676">
              <w:rPr>
                <w:rFonts w:ascii="Times New Roman" w:hAnsi="Times New Roman"/>
                <w:sz w:val="24"/>
                <w:szCs w:val="24"/>
              </w:rPr>
              <w:t>61,5</w:t>
            </w:r>
          </w:p>
        </w:tc>
        <w:tc>
          <w:tcPr>
            <w:tcW w:w="1826" w:type="dxa"/>
            <w:shd w:val="clear" w:color="auto" w:fill="auto"/>
          </w:tcPr>
          <w:p w:rsidR="00CC5676" w:rsidRPr="005D228B" w:rsidRDefault="00CC5676" w:rsidP="00CC56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60,6</w:t>
            </w:r>
          </w:p>
        </w:tc>
      </w:tr>
      <w:tr w:rsidR="00331900" w:rsidRPr="00FE3CBC" w:rsidTr="009403EA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331900" w:rsidRPr="00E26725" w:rsidRDefault="00331900" w:rsidP="00331900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22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722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892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750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7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38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88,8</w:t>
            </w:r>
          </w:p>
        </w:tc>
        <w:tc>
          <w:tcPr>
            <w:tcW w:w="777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47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11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775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81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884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38,8</w:t>
            </w:r>
          </w:p>
        </w:tc>
        <w:tc>
          <w:tcPr>
            <w:tcW w:w="741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716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858" w:type="dxa"/>
          </w:tcPr>
          <w:p w:rsidR="00331900" w:rsidRPr="00331900" w:rsidRDefault="0033190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19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6" w:type="dxa"/>
            <w:shd w:val="clear" w:color="auto" w:fill="auto"/>
          </w:tcPr>
          <w:p w:rsidR="00331900" w:rsidRPr="005D228B" w:rsidRDefault="00331900" w:rsidP="0033190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74,3</w:t>
            </w:r>
          </w:p>
        </w:tc>
      </w:tr>
      <w:tr w:rsidR="009D077D" w:rsidRPr="00FE3CBC" w:rsidTr="009403EA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9D077D" w:rsidRPr="00E26725" w:rsidRDefault="009D077D" w:rsidP="009D077D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22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22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892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50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07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738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7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747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711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775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81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41" w:type="dxa"/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16" w:type="dxa"/>
            <w:tcBorders>
              <w:right w:val="single" w:sz="4" w:space="0" w:color="auto"/>
            </w:tcBorders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858" w:type="dxa"/>
            <w:tcBorders>
              <w:left w:val="single" w:sz="4" w:space="0" w:color="auto"/>
            </w:tcBorders>
          </w:tcPr>
          <w:p w:rsidR="009D077D" w:rsidRPr="009D077D" w:rsidRDefault="009D077D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077D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826" w:type="dxa"/>
            <w:shd w:val="clear" w:color="auto" w:fill="auto"/>
          </w:tcPr>
          <w:p w:rsidR="009D077D" w:rsidRPr="005D228B" w:rsidRDefault="009D077D" w:rsidP="009D077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60,4</w:t>
            </w:r>
          </w:p>
        </w:tc>
      </w:tr>
      <w:tr w:rsidR="00145334" w:rsidRPr="00FE3CBC" w:rsidTr="00E2672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145334" w:rsidRPr="00E26725" w:rsidRDefault="00145334" w:rsidP="00145334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2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722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92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88,1</w:t>
            </w:r>
          </w:p>
        </w:tc>
        <w:tc>
          <w:tcPr>
            <w:tcW w:w="750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97,6</w:t>
            </w:r>
          </w:p>
        </w:tc>
        <w:tc>
          <w:tcPr>
            <w:tcW w:w="707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88,1</w:t>
            </w:r>
          </w:p>
        </w:tc>
        <w:tc>
          <w:tcPr>
            <w:tcW w:w="738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777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47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711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95,2</w:t>
            </w:r>
          </w:p>
        </w:tc>
        <w:tc>
          <w:tcPr>
            <w:tcW w:w="775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57,1</w:t>
            </w:r>
          </w:p>
        </w:tc>
        <w:tc>
          <w:tcPr>
            <w:tcW w:w="881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884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57,2</w:t>
            </w:r>
          </w:p>
        </w:tc>
        <w:tc>
          <w:tcPr>
            <w:tcW w:w="741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59,5</w:t>
            </w:r>
          </w:p>
        </w:tc>
        <w:tc>
          <w:tcPr>
            <w:tcW w:w="716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69,1</w:t>
            </w:r>
          </w:p>
        </w:tc>
        <w:tc>
          <w:tcPr>
            <w:tcW w:w="858" w:type="dxa"/>
          </w:tcPr>
          <w:p w:rsidR="00145334" w:rsidRPr="00145334" w:rsidRDefault="00145334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5334"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826" w:type="dxa"/>
          </w:tcPr>
          <w:p w:rsidR="00145334" w:rsidRPr="005D228B" w:rsidRDefault="00145334" w:rsidP="00145334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72,8</w:t>
            </w:r>
          </w:p>
        </w:tc>
      </w:tr>
      <w:tr w:rsidR="007C4EC5" w:rsidRPr="00FE3CBC" w:rsidTr="009403EA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7C4EC5" w:rsidRPr="00E26725" w:rsidRDefault="007C4EC5" w:rsidP="007C4EC5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22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22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92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93,3</w:t>
            </w:r>
          </w:p>
        </w:tc>
        <w:tc>
          <w:tcPr>
            <w:tcW w:w="750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86,7</w:t>
            </w:r>
          </w:p>
        </w:tc>
        <w:tc>
          <w:tcPr>
            <w:tcW w:w="707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38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77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47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11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73,3</w:t>
            </w:r>
          </w:p>
        </w:tc>
        <w:tc>
          <w:tcPr>
            <w:tcW w:w="775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81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41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6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8" w:type="dxa"/>
          </w:tcPr>
          <w:p w:rsidR="007C4EC5" w:rsidRPr="007C4EC5" w:rsidRDefault="007C4EC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4EC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826" w:type="dxa"/>
            <w:shd w:val="clear" w:color="auto" w:fill="auto"/>
          </w:tcPr>
          <w:p w:rsidR="007C4EC5" w:rsidRPr="005D228B" w:rsidRDefault="007C4EC5" w:rsidP="007C4EC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69,5</w:t>
            </w:r>
          </w:p>
        </w:tc>
      </w:tr>
      <w:tr w:rsidR="00754EE5" w:rsidRPr="00FE3CBC" w:rsidTr="00E2672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754EE5" w:rsidRPr="00E26725" w:rsidRDefault="00754EE5" w:rsidP="00754EE5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22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722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  <w:tc>
          <w:tcPr>
            <w:tcW w:w="892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50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707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52,2</w:t>
            </w:r>
          </w:p>
        </w:tc>
        <w:tc>
          <w:tcPr>
            <w:tcW w:w="738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777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47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11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775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65,2</w:t>
            </w:r>
          </w:p>
        </w:tc>
        <w:tc>
          <w:tcPr>
            <w:tcW w:w="881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78,2</w:t>
            </w:r>
          </w:p>
        </w:tc>
        <w:tc>
          <w:tcPr>
            <w:tcW w:w="884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47,8</w:t>
            </w:r>
          </w:p>
        </w:tc>
        <w:tc>
          <w:tcPr>
            <w:tcW w:w="741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56,5</w:t>
            </w:r>
          </w:p>
        </w:tc>
        <w:tc>
          <w:tcPr>
            <w:tcW w:w="716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43,4</w:t>
            </w:r>
          </w:p>
        </w:tc>
        <w:tc>
          <w:tcPr>
            <w:tcW w:w="858" w:type="dxa"/>
          </w:tcPr>
          <w:p w:rsidR="00754EE5" w:rsidRPr="00754EE5" w:rsidRDefault="00754EE5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4EE5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826" w:type="dxa"/>
          </w:tcPr>
          <w:p w:rsidR="00754EE5" w:rsidRPr="005D228B" w:rsidRDefault="00754EE5" w:rsidP="00754EE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62,6</w:t>
            </w:r>
          </w:p>
        </w:tc>
      </w:tr>
      <w:tr w:rsidR="003F7028" w:rsidRPr="00FE3CBC" w:rsidTr="001B7F35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3F7028" w:rsidRPr="00E26725" w:rsidRDefault="003F7028" w:rsidP="003F702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22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22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92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50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07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7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47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1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81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41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16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58" w:type="dxa"/>
          </w:tcPr>
          <w:p w:rsidR="003F7028" w:rsidRPr="003F7028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028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826" w:type="dxa"/>
            <w:shd w:val="clear" w:color="auto" w:fill="auto"/>
          </w:tcPr>
          <w:p w:rsidR="003F7028" w:rsidRPr="005D228B" w:rsidRDefault="003F7028" w:rsidP="003F702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61,5</w:t>
            </w:r>
          </w:p>
        </w:tc>
      </w:tr>
      <w:tr w:rsidR="003F7028" w:rsidRPr="00FE3CBC" w:rsidTr="00E2672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3F7028" w:rsidRPr="00E26725" w:rsidRDefault="003F7028" w:rsidP="003F7028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22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22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92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50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707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38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7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47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1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881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884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41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6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8" w:type="dxa"/>
          </w:tcPr>
          <w:p w:rsidR="003F7028" w:rsidRPr="00366FA0" w:rsidRDefault="003F7028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FA0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1826" w:type="dxa"/>
          </w:tcPr>
          <w:p w:rsidR="003F7028" w:rsidRPr="005D228B" w:rsidRDefault="00366FA0" w:rsidP="003F7028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63,5</w:t>
            </w:r>
          </w:p>
        </w:tc>
      </w:tr>
      <w:tr w:rsidR="00AB38B0" w:rsidRPr="00FE3CBC" w:rsidTr="001B7F35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AB38B0" w:rsidRPr="00E26725" w:rsidRDefault="00AB38B0" w:rsidP="00AB38B0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22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22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892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87,5</w:t>
            </w:r>
          </w:p>
        </w:tc>
        <w:tc>
          <w:tcPr>
            <w:tcW w:w="750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707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38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77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747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11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75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81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84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41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16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858" w:type="dxa"/>
          </w:tcPr>
          <w:p w:rsidR="00AB38B0" w:rsidRPr="00AB38B0" w:rsidRDefault="00AB38B0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B0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826" w:type="dxa"/>
            <w:shd w:val="clear" w:color="auto" w:fill="auto"/>
          </w:tcPr>
          <w:p w:rsidR="00AB38B0" w:rsidRPr="005D228B" w:rsidRDefault="00AB38B0" w:rsidP="00AB38B0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56,6</w:t>
            </w:r>
          </w:p>
        </w:tc>
      </w:tr>
      <w:tr w:rsidR="00EA0089" w:rsidRPr="00FE3CBC" w:rsidTr="001B7F3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EA0089" w:rsidRPr="00E26725" w:rsidRDefault="00EA0089" w:rsidP="00EA0089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22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22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92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07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38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47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11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5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81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84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41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16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8" w:type="dxa"/>
          </w:tcPr>
          <w:p w:rsidR="00EA0089" w:rsidRPr="00EA0089" w:rsidRDefault="00EA0089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00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26" w:type="dxa"/>
            <w:shd w:val="clear" w:color="auto" w:fill="auto"/>
          </w:tcPr>
          <w:p w:rsidR="00EA0089" w:rsidRPr="005D228B" w:rsidRDefault="00EA0089" w:rsidP="00EA0089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64,4</w:t>
            </w:r>
          </w:p>
        </w:tc>
      </w:tr>
      <w:tr w:rsidR="00142E77" w:rsidRPr="00FE3CBC" w:rsidTr="00E26725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72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2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9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50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38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7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4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5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4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16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6" w:type="dxa"/>
          </w:tcPr>
          <w:p w:rsidR="00142E77" w:rsidRPr="005D228B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56,9</w:t>
            </w:r>
          </w:p>
        </w:tc>
      </w:tr>
      <w:tr w:rsidR="00142E77" w:rsidRPr="00FE3CBC" w:rsidTr="00E2672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22" w:type="dxa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7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5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8" w:type="dxa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6" w:type="dxa"/>
            <w:shd w:val="clear" w:color="auto" w:fill="auto"/>
          </w:tcPr>
          <w:p w:rsidR="00142E77" w:rsidRPr="005D228B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42E77" w:rsidRPr="00FE3CBC" w:rsidTr="001B7F3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72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2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892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0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738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7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88,9</w:t>
            </w:r>
          </w:p>
        </w:tc>
        <w:tc>
          <w:tcPr>
            <w:tcW w:w="747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71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75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88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84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741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716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858" w:type="dxa"/>
          </w:tcPr>
          <w:p w:rsidR="00142E77" w:rsidRPr="00142E77" w:rsidRDefault="00142E77" w:rsidP="00423F76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E77"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826" w:type="dxa"/>
            <w:shd w:val="clear" w:color="auto" w:fill="auto"/>
          </w:tcPr>
          <w:p w:rsidR="00142E77" w:rsidRPr="005D228B" w:rsidRDefault="00142E77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72,2</w:t>
            </w:r>
          </w:p>
        </w:tc>
      </w:tr>
      <w:tr w:rsidR="00142E77" w:rsidRPr="00FE3CBC" w:rsidTr="00E26725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65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22" w:type="dxa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2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50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7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38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77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7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shd w:val="clear" w:color="auto" w:fill="auto"/>
          </w:tcPr>
          <w:p w:rsidR="00142E77" w:rsidRPr="00FE3CBC" w:rsidRDefault="00142E77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6" w:type="dxa"/>
            <w:shd w:val="clear" w:color="auto" w:fill="auto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8" w:type="dxa"/>
          </w:tcPr>
          <w:p w:rsidR="00142E77" w:rsidRPr="00FE3CBC" w:rsidRDefault="00AB66B3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6" w:type="dxa"/>
            <w:shd w:val="clear" w:color="auto" w:fill="auto"/>
          </w:tcPr>
          <w:p w:rsidR="00142E77" w:rsidRPr="005D228B" w:rsidRDefault="00AB66B3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  <w:tr w:rsidR="00142E77" w:rsidRPr="00FE3CBC" w:rsidTr="00E26725">
        <w:trPr>
          <w:trHeight w:val="308"/>
          <w:jc w:val="center"/>
        </w:trPr>
        <w:tc>
          <w:tcPr>
            <w:tcW w:w="739" w:type="dxa"/>
            <w:shd w:val="clear" w:color="auto" w:fill="auto"/>
          </w:tcPr>
          <w:p w:rsidR="00142E77" w:rsidRPr="00E26725" w:rsidRDefault="00142E77" w:rsidP="00142E77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22" w:type="dxa"/>
          </w:tcPr>
          <w:p w:rsidR="00142E77" w:rsidRPr="0005265C" w:rsidRDefault="0005265C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57,8</w:t>
            </w:r>
          </w:p>
        </w:tc>
        <w:tc>
          <w:tcPr>
            <w:tcW w:w="722" w:type="dxa"/>
            <w:shd w:val="clear" w:color="auto" w:fill="auto"/>
          </w:tcPr>
          <w:p w:rsidR="00142E77" w:rsidRPr="0005265C" w:rsidRDefault="0005265C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892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85,8</w:t>
            </w:r>
          </w:p>
        </w:tc>
        <w:tc>
          <w:tcPr>
            <w:tcW w:w="750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83,4</w:t>
            </w:r>
          </w:p>
        </w:tc>
        <w:tc>
          <w:tcPr>
            <w:tcW w:w="707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76,4</w:t>
            </w:r>
          </w:p>
        </w:tc>
        <w:tc>
          <w:tcPr>
            <w:tcW w:w="738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75,5</w:t>
            </w:r>
          </w:p>
        </w:tc>
        <w:tc>
          <w:tcPr>
            <w:tcW w:w="777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76,3</w:t>
            </w:r>
          </w:p>
        </w:tc>
        <w:tc>
          <w:tcPr>
            <w:tcW w:w="747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33,5</w:t>
            </w:r>
          </w:p>
        </w:tc>
        <w:tc>
          <w:tcPr>
            <w:tcW w:w="711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74,7</w:t>
            </w:r>
          </w:p>
        </w:tc>
        <w:tc>
          <w:tcPr>
            <w:tcW w:w="775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881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84,2</w:t>
            </w:r>
          </w:p>
        </w:tc>
        <w:tc>
          <w:tcPr>
            <w:tcW w:w="884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50,4</w:t>
            </w:r>
          </w:p>
        </w:tc>
        <w:tc>
          <w:tcPr>
            <w:tcW w:w="741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716" w:type="dxa"/>
            <w:shd w:val="clear" w:color="auto" w:fill="auto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858" w:type="dxa"/>
          </w:tcPr>
          <w:p w:rsidR="00142E77" w:rsidRPr="0005265C" w:rsidRDefault="00423F76" w:rsidP="00423F76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43,1</w:t>
            </w:r>
          </w:p>
        </w:tc>
        <w:tc>
          <w:tcPr>
            <w:tcW w:w="1826" w:type="dxa"/>
            <w:shd w:val="clear" w:color="auto" w:fill="auto"/>
          </w:tcPr>
          <w:p w:rsidR="00142E77" w:rsidRPr="005D228B" w:rsidRDefault="00F139CD" w:rsidP="00142E77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66,2</w:t>
            </w:r>
          </w:p>
        </w:tc>
      </w:tr>
      <w:tr w:rsidR="00F139CD" w:rsidRPr="00FE3CBC" w:rsidTr="00A876CE">
        <w:trPr>
          <w:trHeight w:val="289"/>
          <w:jc w:val="center"/>
        </w:trPr>
        <w:tc>
          <w:tcPr>
            <w:tcW w:w="739" w:type="dxa"/>
            <w:shd w:val="clear" w:color="auto" w:fill="auto"/>
          </w:tcPr>
          <w:p w:rsidR="00F139CD" w:rsidRPr="00E26725" w:rsidRDefault="00F139CD" w:rsidP="00F139CD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22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73,7</w:t>
            </w:r>
          </w:p>
        </w:tc>
        <w:tc>
          <w:tcPr>
            <w:tcW w:w="722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  <w:tc>
          <w:tcPr>
            <w:tcW w:w="892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54,6</w:t>
            </w:r>
          </w:p>
        </w:tc>
        <w:tc>
          <w:tcPr>
            <w:tcW w:w="750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80,5</w:t>
            </w:r>
          </w:p>
        </w:tc>
        <w:tc>
          <w:tcPr>
            <w:tcW w:w="707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71,2</w:t>
            </w:r>
          </w:p>
        </w:tc>
        <w:tc>
          <w:tcPr>
            <w:tcW w:w="738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  <w:tc>
          <w:tcPr>
            <w:tcW w:w="777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82,3</w:t>
            </w:r>
          </w:p>
        </w:tc>
        <w:tc>
          <w:tcPr>
            <w:tcW w:w="747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25,4</w:t>
            </w:r>
          </w:p>
        </w:tc>
        <w:tc>
          <w:tcPr>
            <w:tcW w:w="711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86,6</w:t>
            </w:r>
          </w:p>
        </w:tc>
        <w:tc>
          <w:tcPr>
            <w:tcW w:w="775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72,2</w:t>
            </w:r>
          </w:p>
        </w:tc>
        <w:tc>
          <w:tcPr>
            <w:tcW w:w="881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84,9</w:t>
            </w:r>
          </w:p>
        </w:tc>
        <w:tc>
          <w:tcPr>
            <w:tcW w:w="884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741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716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59,6</w:t>
            </w:r>
          </w:p>
        </w:tc>
        <w:tc>
          <w:tcPr>
            <w:tcW w:w="858" w:type="dxa"/>
            <w:vAlign w:val="center"/>
          </w:tcPr>
          <w:p w:rsidR="00F139CD" w:rsidRPr="0005265C" w:rsidRDefault="00F139CD" w:rsidP="00F139C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65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826" w:type="dxa"/>
            <w:shd w:val="clear" w:color="auto" w:fill="auto"/>
          </w:tcPr>
          <w:p w:rsidR="00F139CD" w:rsidRPr="0005265C" w:rsidRDefault="00F139CD" w:rsidP="00F139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5265C">
              <w:rPr>
                <w:rFonts w:ascii="Times New Roman" w:hAnsi="Times New Roman" w:cs="Times New Roman"/>
              </w:rPr>
              <w:t>70,6</w:t>
            </w:r>
          </w:p>
        </w:tc>
      </w:tr>
      <w:tr w:rsidR="00F139CD" w:rsidRPr="00FE3CBC" w:rsidTr="00E26725">
        <w:trPr>
          <w:trHeight w:val="111"/>
          <w:jc w:val="center"/>
        </w:trPr>
        <w:tc>
          <w:tcPr>
            <w:tcW w:w="739" w:type="dxa"/>
            <w:shd w:val="clear" w:color="auto" w:fill="auto"/>
          </w:tcPr>
          <w:p w:rsidR="00F139CD" w:rsidRPr="00E26725" w:rsidRDefault="00F139CD" w:rsidP="00F139CD">
            <w:pPr>
              <w:spacing w:after="0" w:line="240" w:lineRule="auto"/>
              <w:ind w:right="-6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725">
              <w:rPr>
                <w:rFonts w:ascii="Times New Roman" w:hAnsi="Times New Roman" w:cs="Times New Roman"/>
                <w:sz w:val="24"/>
                <w:szCs w:val="24"/>
              </w:rPr>
              <w:t>динамика</w:t>
            </w:r>
          </w:p>
        </w:tc>
        <w:tc>
          <w:tcPr>
            <w:tcW w:w="722" w:type="dxa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-15,9</w:t>
            </w:r>
          </w:p>
        </w:tc>
        <w:tc>
          <w:tcPr>
            <w:tcW w:w="722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+3,2</w:t>
            </w:r>
          </w:p>
        </w:tc>
        <w:tc>
          <w:tcPr>
            <w:tcW w:w="892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+31,2</w:t>
            </w:r>
          </w:p>
        </w:tc>
        <w:tc>
          <w:tcPr>
            <w:tcW w:w="750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+2,9</w:t>
            </w:r>
          </w:p>
        </w:tc>
        <w:tc>
          <w:tcPr>
            <w:tcW w:w="707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+5,2</w:t>
            </w:r>
          </w:p>
        </w:tc>
        <w:tc>
          <w:tcPr>
            <w:tcW w:w="738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+13,9</w:t>
            </w:r>
          </w:p>
        </w:tc>
        <w:tc>
          <w:tcPr>
            <w:tcW w:w="777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-6</w:t>
            </w:r>
          </w:p>
        </w:tc>
        <w:tc>
          <w:tcPr>
            <w:tcW w:w="747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+8,1</w:t>
            </w:r>
          </w:p>
        </w:tc>
        <w:tc>
          <w:tcPr>
            <w:tcW w:w="711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-11,9</w:t>
            </w:r>
          </w:p>
        </w:tc>
        <w:tc>
          <w:tcPr>
            <w:tcW w:w="775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-11,2</w:t>
            </w:r>
          </w:p>
        </w:tc>
        <w:tc>
          <w:tcPr>
            <w:tcW w:w="881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-0,7</w:t>
            </w:r>
          </w:p>
        </w:tc>
        <w:tc>
          <w:tcPr>
            <w:tcW w:w="884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-1,7</w:t>
            </w:r>
          </w:p>
        </w:tc>
        <w:tc>
          <w:tcPr>
            <w:tcW w:w="741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-11,7</w:t>
            </w:r>
          </w:p>
        </w:tc>
        <w:tc>
          <w:tcPr>
            <w:tcW w:w="716" w:type="dxa"/>
            <w:shd w:val="clear" w:color="auto" w:fill="auto"/>
          </w:tcPr>
          <w:p w:rsidR="00F139CD" w:rsidRPr="00FE3CBC" w:rsidRDefault="00423F76" w:rsidP="00F139C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-8,6</w:t>
            </w:r>
          </w:p>
        </w:tc>
        <w:tc>
          <w:tcPr>
            <w:tcW w:w="858" w:type="dxa"/>
          </w:tcPr>
          <w:p w:rsidR="00F139CD" w:rsidRPr="00FE3CBC" w:rsidRDefault="00423F76" w:rsidP="00F139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+1,1</w:t>
            </w:r>
          </w:p>
        </w:tc>
        <w:tc>
          <w:tcPr>
            <w:tcW w:w="1826" w:type="dxa"/>
            <w:shd w:val="clear" w:color="auto" w:fill="auto"/>
          </w:tcPr>
          <w:p w:rsidR="00F139CD" w:rsidRPr="005D228B" w:rsidRDefault="003F2C10" w:rsidP="00F139CD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-4,4</w:t>
            </w:r>
          </w:p>
        </w:tc>
      </w:tr>
    </w:tbl>
    <w:p w:rsidR="00E26725" w:rsidRDefault="00E26725" w:rsidP="00423F7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  <w:sectPr w:rsidR="00E26725" w:rsidSect="00E26725">
          <w:pgSz w:w="16838" w:h="11906" w:orient="landscape"/>
          <w:pgMar w:top="709" w:right="709" w:bottom="851" w:left="284" w:header="709" w:footer="709" w:gutter="0"/>
          <w:cols w:space="708"/>
          <w:docGrid w:linePitch="360"/>
        </w:sectPr>
      </w:pPr>
    </w:p>
    <w:p w:rsidR="00E26725" w:rsidRDefault="00E26725" w:rsidP="00423F7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3618A6" w:rsidP="00FE3CB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Низкий процент выполнения заданий школами</w:t>
      </w: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5670"/>
        <w:gridCol w:w="1294"/>
        <w:gridCol w:w="1258"/>
      </w:tblGrid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Тематика заданий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FE3CBC">
              <w:rPr>
                <w:rFonts w:ascii="Times New Roman" w:hAnsi="Times New Roman" w:cs="Times New Roman"/>
              </w:rPr>
              <w:t>% выполнения по критериям и заданиям</w:t>
            </w:r>
          </w:p>
        </w:tc>
        <w:tc>
          <w:tcPr>
            <w:tcW w:w="1258" w:type="dxa"/>
          </w:tcPr>
          <w:p w:rsidR="003F2C10" w:rsidRDefault="003F2C10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E3CBC">
              <w:rPr>
                <w:rFonts w:ascii="Times New Roman" w:hAnsi="Times New Roman" w:cs="Times New Roman"/>
              </w:rPr>
              <w:t>иже районного уровня</w:t>
            </w:r>
          </w:p>
          <w:p w:rsidR="003F2C10" w:rsidRPr="00FE3CBC" w:rsidRDefault="003F2C10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школы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423F76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423F76">
              <w:rPr>
                <w:rFonts w:ascii="Times New Roman" w:hAnsi="Times New Roman" w:cs="Times New Roman"/>
              </w:rPr>
              <w:t>Знать и понимать географические особенности природы материков и океанов, народов Земли; различия в хозяйственном освоении разных территорий и акваторий; результаты выдающихся географических открытий и путешествий</w:t>
            </w:r>
            <w:r w:rsidR="007F2E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61,3</w:t>
            </w:r>
          </w:p>
        </w:tc>
        <w:tc>
          <w:tcPr>
            <w:tcW w:w="1258" w:type="dxa"/>
          </w:tcPr>
          <w:p w:rsidR="00465F49" w:rsidRDefault="00465F49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2,4,6,7,8,9,</w:t>
            </w:r>
          </w:p>
          <w:p w:rsidR="003F2C10" w:rsidRDefault="00465F49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13,14,16,19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 xml:space="preserve">Знать </w:t>
            </w:r>
            <w:r w:rsidRPr="007F2EAC">
              <w:rPr>
                <w:rFonts w:ascii="Times New Roman" w:hAnsi="Times New Roman" w:cs="Times New Roman"/>
              </w:rPr>
              <w:tab/>
              <w:t xml:space="preserve">специфику географического </w:t>
            </w:r>
            <w:r w:rsidRPr="007F2EAC">
              <w:rPr>
                <w:rFonts w:ascii="Times New Roman" w:hAnsi="Times New Roman" w:cs="Times New Roman"/>
              </w:rPr>
              <w:tab/>
              <w:t>положения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58" w:type="dxa"/>
          </w:tcPr>
          <w:p w:rsidR="003F2C10" w:rsidRDefault="00465F49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2,3,5,7,8,12,13,14,15,19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особенности природы России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1,5,6,7,8,9,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12,13,15,16,17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 xml:space="preserve">Знать и понимать природные и антропогенные причины возникновения геоэкологических </w:t>
            </w:r>
            <w:r w:rsidRPr="007F2EAC">
              <w:rPr>
                <w:rFonts w:ascii="Times New Roman" w:hAnsi="Times New Roman" w:cs="Times New Roman"/>
              </w:rPr>
              <w:tab/>
              <w:t>проблем; меры по сохранению природы и защите людей от стихийных природных и техногенных явлений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69,8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2,3,6,7,8,9,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12,13,14,17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особенности основных отраслей хозяйства России, природно-хозяйственных зон и районов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1,3,5,6,7,11,16,17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0" w:type="dxa"/>
            <w:shd w:val="clear" w:color="auto" w:fill="auto"/>
          </w:tcPr>
          <w:p w:rsidR="007F2EAC" w:rsidRPr="007F2EA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приводить примеры природных ресурсов, их использования и охраны, формирования культурно-</w:t>
            </w:r>
          </w:p>
          <w:p w:rsidR="003F2C10" w:rsidRPr="00FE3CB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бытовых особенностей народов под влиянием среды их обитания; уметь находить в разных источниках информацию, необходимую для изучения экологических проблем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58,9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1,3,5,6,9,11,14,15,17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особенности населения России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77,1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1,3,4,5,6,7,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8,9,15,17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находить информацию, необходимую для изучения разных территорий Земли, их обеспеченности природными и человеческими ресурсами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4361D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80,1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1,6,7,10,11,12,13,14,16,17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анализировать в разных источниках информацию, необходимую для изучения разных территорий Земли, их обеспеченности природными и человеческими ресурсами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1,3,5,6,7,12,13,14,15,17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Понимать географические явления и процессы в геосферах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82,3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3,6,7,9,14,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анализировать информацию, необходимую для изучения разных территорий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1,3,4,5,6,7,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9,11,17,19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природные и антропогенные причины возникновения геоэкологических проблем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67,6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1,2,4,11,12,13,14,16,17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выделять (узнавать) существенные признаки географических объектов и явлений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258" w:type="dxa"/>
          </w:tcPr>
          <w:p w:rsidR="00F91797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1,2,5,8,13,</w:t>
            </w:r>
          </w:p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14,15,16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определять на карте географические координаты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258" w:type="dxa"/>
          </w:tcPr>
          <w:p w:rsidR="003F2C10" w:rsidRDefault="00F91797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3,4,5,6,7,12,13,15,16,17,19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0" w:type="dxa"/>
            <w:shd w:val="clear" w:color="auto" w:fill="auto"/>
          </w:tcPr>
          <w:p w:rsidR="007F2EAC" w:rsidRPr="007F2EA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 xml:space="preserve">Уметь объяснять существенные признаки географических объектов и явлений. Знать и понимать природные и антропогенные </w:t>
            </w:r>
            <w:r w:rsidRPr="007F2EAC">
              <w:rPr>
                <w:rFonts w:ascii="Times New Roman" w:hAnsi="Times New Roman" w:cs="Times New Roman"/>
              </w:rPr>
              <w:tab/>
              <w:t xml:space="preserve">причины возникновения </w:t>
            </w:r>
          </w:p>
          <w:p w:rsidR="003F2C10" w:rsidRPr="00FE3CB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геоэкологических проблем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25,2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1,2,5,7,9,12,13,15,16,17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основные термины и понятия; уметь использовать приобретенные знания и умения в практической деятельности и повседневной жизни для решения практических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258" w:type="dxa"/>
          </w:tcPr>
          <w:p w:rsidR="009A05AD" w:rsidRDefault="009A05AD" w:rsidP="009A05A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1,3,6,7,10,12,13,14,</w:t>
            </w:r>
          </w:p>
          <w:p w:rsidR="003F2C10" w:rsidRDefault="009A05AD" w:rsidP="009A05AD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15,16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использовать приобретенные знания и умения в практической деятельности и повседневной жизни для чтения карт различного содержания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1,3,4,6,7,12,16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определять на карте расстояния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85,8</w:t>
            </w:r>
          </w:p>
        </w:tc>
        <w:tc>
          <w:tcPr>
            <w:tcW w:w="1258" w:type="dxa"/>
          </w:tcPr>
          <w:p w:rsidR="009A05AD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2,3,5,6,7,9,</w:t>
            </w:r>
          </w:p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12,13,14,17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определять на карте направления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83,4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1,4,5,7,9,12,13,14,15,16,17,19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использовать приобретенные знания и умения в практической деятельности и повседневной жизни для решения практических задач по определению качества окружающей среды своей местности, ее использованию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76,4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1,4,5,6,9,12,14,15,17,19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использовать приобретенные знания и умения в практической деятельности и повседневной жизни для чтения карт различного содержания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1,3,4,5,9,13,14,15,17,19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находить в разных источниках информацию, необходимую для изучения географических объектов и явлений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3,4,5,6,9,12,13,15,17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3" w:name="_Hlk12536146"/>
            <w:r w:rsidRPr="007F2EAC">
              <w:rPr>
                <w:rFonts w:ascii="Times New Roman" w:hAnsi="Times New Roman" w:cs="Times New Roman"/>
              </w:rPr>
              <w:t>Знать и понимать особенности основных отраслей хозяйства, природно-хозяйственных зон и районов</w:t>
            </w:r>
            <w:r>
              <w:rPr>
                <w:rFonts w:ascii="Times New Roman" w:hAnsi="Times New Roman" w:cs="Times New Roman"/>
              </w:rPr>
              <w:t>.</w:t>
            </w:r>
            <w:bookmarkEnd w:id="3"/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1,3,6,7,9,11,12,13,15,17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использовать приобретенные знания и умения в практической деятельности и повседневной жизни для определения поясного времени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74,7</w:t>
            </w:r>
          </w:p>
        </w:tc>
        <w:tc>
          <w:tcPr>
            <w:tcW w:w="1258" w:type="dxa"/>
          </w:tcPr>
          <w:p w:rsidR="003F2C10" w:rsidRDefault="009A05AD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435C7F">
              <w:rPr>
                <w:rFonts w:ascii="Times New Roman" w:hAnsi="Times New Roman" w:cs="Times New Roman"/>
              </w:rPr>
              <w:t>4,5,6,9,11,12,17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7F2EA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особенности природы, населения, основных отраслей хозяйства, природнохозяйственных зон и районов России; связь между географическим положением, природными условиями, ресурсами и хозяйством отдельных стран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58" w:type="dxa"/>
          </w:tcPr>
          <w:p w:rsidR="003F2C10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1,3,4,5,7,10,11,13,14,16,17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Знать и понимать географические явления и процессы в геосферах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84,2</w:t>
            </w:r>
          </w:p>
        </w:tc>
        <w:tc>
          <w:tcPr>
            <w:tcW w:w="1258" w:type="dxa"/>
          </w:tcPr>
          <w:p w:rsidR="00435C7F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1,3,4,5,6,7,12,14,15,16,</w:t>
            </w:r>
          </w:p>
          <w:p w:rsidR="003F2C10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анализировать информацию, необходимую для изучения разных территорий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258" w:type="dxa"/>
          </w:tcPr>
          <w:p w:rsidR="003F2C10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1,6,7,8,9,11,12,15,16,17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Уметь выявлять на основе представленных в разной форме результатов измерений эмпирические зависимости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58" w:type="dxa"/>
          </w:tcPr>
          <w:p w:rsidR="003F2C10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2,4,7,11,13,14,15,17,19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7F2EAC">
              <w:rPr>
                <w:rFonts w:ascii="Times New Roman" w:hAnsi="Times New Roman" w:cs="Times New Roman"/>
              </w:rPr>
              <w:t>Понимать географические следствия движений Земли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58" w:type="dxa"/>
          </w:tcPr>
          <w:p w:rsidR="00435C7F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1,4,5,6,7,9,</w:t>
            </w:r>
          </w:p>
          <w:p w:rsidR="003F2C10" w:rsidRDefault="00435C7F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12,1415,16,17</w:t>
            </w:r>
          </w:p>
        </w:tc>
      </w:tr>
      <w:tr w:rsidR="003F2C10" w:rsidRPr="00FE3CBC" w:rsidTr="00465F49">
        <w:trPr>
          <w:jc w:val="center"/>
        </w:trPr>
        <w:tc>
          <w:tcPr>
            <w:tcW w:w="1242" w:type="dxa"/>
            <w:shd w:val="clear" w:color="auto" w:fill="auto"/>
          </w:tcPr>
          <w:p w:rsidR="003F2C10" w:rsidRPr="00FE3CBC" w:rsidRDefault="003F2C10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670" w:type="dxa"/>
            <w:shd w:val="clear" w:color="auto" w:fill="auto"/>
          </w:tcPr>
          <w:p w:rsidR="003F2C10" w:rsidRPr="00FE3CBC" w:rsidRDefault="007F2EAC" w:rsidP="00423F7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bookmarkStart w:id="4" w:name="_Hlk12536347"/>
            <w:r w:rsidRPr="007F2EAC">
              <w:rPr>
                <w:rFonts w:ascii="Times New Roman" w:hAnsi="Times New Roman" w:cs="Times New Roman"/>
              </w:rPr>
              <w:t>Уметь выделять (узнавать) существенные признаки географических объектов и явлений</w:t>
            </w:r>
            <w:r>
              <w:rPr>
                <w:rFonts w:ascii="Times New Roman" w:hAnsi="Times New Roman" w:cs="Times New Roman"/>
              </w:rPr>
              <w:t>.</w:t>
            </w:r>
            <w:bookmarkEnd w:id="4"/>
          </w:p>
        </w:tc>
        <w:tc>
          <w:tcPr>
            <w:tcW w:w="1294" w:type="dxa"/>
            <w:shd w:val="clear" w:color="auto" w:fill="auto"/>
          </w:tcPr>
          <w:p w:rsidR="003F2C10" w:rsidRPr="00FE3CBC" w:rsidRDefault="00637A37" w:rsidP="003618A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1258" w:type="dxa"/>
          </w:tcPr>
          <w:p w:rsidR="00692E54" w:rsidRDefault="00692E54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1,3,6,9,13,</w:t>
            </w:r>
          </w:p>
          <w:p w:rsidR="003F2C10" w:rsidRDefault="00692E54" w:rsidP="003618A6">
            <w:pPr>
              <w:spacing w:after="0" w:line="240" w:lineRule="auto"/>
              <w:ind w:right="-10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14,15,17</w:t>
            </w:r>
          </w:p>
        </w:tc>
      </w:tr>
    </w:tbl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FE3CBC" w:rsidRDefault="00FE3CBC" w:rsidP="00FE3C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Анализ результатов выполнения заданий ОГЭ в целом по району показывает</w:t>
      </w:r>
      <w:r w:rsidR="00692E54">
        <w:rPr>
          <w:rFonts w:ascii="Times New Roman" w:hAnsi="Times New Roman" w:cs="Times New Roman"/>
          <w:sz w:val="28"/>
          <w:szCs w:val="28"/>
        </w:rPr>
        <w:t>, что по большинству заданий динамика по сравнению с 2018 годом отрицательная.</w:t>
      </w:r>
    </w:p>
    <w:p w:rsidR="00692E54" w:rsidRDefault="00692E54" w:rsidP="00692E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31EE">
        <w:rPr>
          <w:rFonts w:ascii="Times New Roman" w:hAnsi="Times New Roman" w:cs="Times New Roman"/>
          <w:sz w:val="28"/>
          <w:szCs w:val="28"/>
        </w:rPr>
        <w:t xml:space="preserve">В целом </w:t>
      </w:r>
      <w:r w:rsidRPr="00F331EE">
        <w:rPr>
          <w:rFonts w:ascii="Times New Roman" w:hAnsi="Times New Roman" w:cs="Times New Roman"/>
          <w:b/>
          <w:sz w:val="28"/>
          <w:szCs w:val="28"/>
        </w:rPr>
        <w:t xml:space="preserve">все задания </w:t>
      </w:r>
      <w:r>
        <w:rPr>
          <w:rFonts w:ascii="Times New Roman" w:hAnsi="Times New Roman" w:cs="Times New Roman"/>
          <w:b/>
          <w:sz w:val="28"/>
          <w:szCs w:val="28"/>
        </w:rPr>
        <w:t>ОГЭ</w:t>
      </w:r>
      <w:r w:rsidRPr="00F331EE">
        <w:rPr>
          <w:rFonts w:ascii="Times New Roman" w:hAnsi="Times New Roman" w:cs="Times New Roman"/>
          <w:sz w:val="28"/>
          <w:szCs w:val="28"/>
        </w:rPr>
        <w:t xml:space="preserve"> выполнены на </w:t>
      </w:r>
      <w:r w:rsidRPr="00F331EE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  <w:r w:rsidRPr="00F331EE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  <w:r w:rsidRPr="00F331EE">
        <w:rPr>
          <w:rFonts w:ascii="Times New Roman" w:hAnsi="Times New Roman" w:cs="Times New Roman"/>
          <w:b/>
          <w:sz w:val="28"/>
          <w:szCs w:val="28"/>
        </w:rPr>
        <w:t>%</w:t>
      </w:r>
      <w:r w:rsidRPr="00F331EE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692E54">
        <w:rPr>
          <w:rFonts w:ascii="Times New Roman" w:hAnsi="Times New Roman" w:cs="Times New Roman"/>
          <w:b/>
          <w:sz w:val="28"/>
          <w:szCs w:val="28"/>
          <w:u w:val="single"/>
        </w:rPr>
        <w:t>ниже</w:t>
      </w:r>
      <w:r w:rsidRPr="00F331EE">
        <w:rPr>
          <w:rFonts w:ascii="Times New Roman" w:hAnsi="Times New Roman" w:cs="Times New Roman"/>
          <w:sz w:val="28"/>
          <w:szCs w:val="28"/>
        </w:rPr>
        <w:t xml:space="preserve"> результата 2018 года на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Pr="00F331EE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  <w:r w:rsidRPr="00F331EE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70,6</w:t>
      </w:r>
      <w:r w:rsidRPr="00F331EE">
        <w:rPr>
          <w:rFonts w:ascii="Times New Roman" w:hAnsi="Times New Roman" w:cs="Times New Roman"/>
          <w:sz w:val="28"/>
          <w:szCs w:val="28"/>
        </w:rPr>
        <w:t>%).</w:t>
      </w:r>
    </w:p>
    <w:p w:rsidR="00692E54" w:rsidRPr="00FE3CBC" w:rsidRDefault="00692E54" w:rsidP="00692E5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331EE">
        <w:rPr>
          <w:rFonts w:ascii="Times New Roman" w:hAnsi="Times New Roman" w:cs="Times New Roman"/>
          <w:b/>
          <w:bCs/>
          <w:sz w:val="28"/>
          <w:szCs w:val="28"/>
        </w:rPr>
        <w:t>Самые низкие результаты в следующих заданиях:</w:t>
      </w:r>
    </w:p>
    <w:p w:rsidR="00692E54" w:rsidRPr="00692E54" w:rsidRDefault="00FE3CBC" w:rsidP="00692E5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692E54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692E54" w:rsidRPr="0017732D">
        <w:rPr>
          <w:rFonts w:ascii="Times New Roman" w:hAnsi="Times New Roman" w:cs="Times New Roman"/>
          <w:bCs/>
          <w:sz w:val="28"/>
          <w:szCs w:val="28"/>
        </w:rPr>
        <w:t>(</w:t>
      </w:r>
      <w:r w:rsidR="00692E54" w:rsidRPr="00692E54">
        <w:rPr>
          <w:rFonts w:ascii="Times New Roman" w:hAnsi="Times New Roman" w:cs="Times New Roman"/>
          <w:sz w:val="28"/>
          <w:szCs w:val="28"/>
        </w:rPr>
        <w:t>уметь объяснять существенные признаки географических объектов и явлений</w:t>
      </w:r>
      <w:r w:rsidR="0017732D">
        <w:rPr>
          <w:rFonts w:ascii="Times New Roman" w:hAnsi="Times New Roman" w:cs="Times New Roman"/>
          <w:sz w:val="28"/>
          <w:szCs w:val="28"/>
        </w:rPr>
        <w:t>; з</w:t>
      </w:r>
      <w:r w:rsidR="00692E54" w:rsidRPr="00692E54">
        <w:rPr>
          <w:rFonts w:ascii="Times New Roman" w:hAnsi="Times New Roman" w:cs="Times New Roman"/>
          <w:sz w:val="28"/>
          <w:szCs w:val="28"/>
        </w:rPr>
        <w:t xml:space="preserve">нать и понимать природные и антропогенные </w:t>
      </w:r>
      <w:r w:rsidR="00692E54" w:rsidRPr="00692E54">
        <w:rPr>
          <w:rFonts w:ascii="Times New Roman" w:hAnsi="Times New Roman" w:cs="Times New Roman"/>
          <w:sz w:val="28"/>
          <w:szCs w:val="28"/>
        </w:rPr>
        <w:tab/>
        <w:t xml:space="preserve">причины возникновения </w:t>
      </w:r>
    </w:p>
    <w:p w:rsidR="00FE3CBC" w:rsidRPr="00FE3CBC" w:rsidRDefault="00692E54" w:rsidP="0017732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E54">
        <w:rPr>
          <w:rFonts w:ascii="Times New Roman" w:hAnsi="Times New Roman" w:cs="Times New Roman"/>
          <w:sz w:val="28"/>
          <w:szCs w:val="28"/>
        </w:rPr>
        <w:t>геоэкологических проблем</w:t>
      </w:r>
      <w:r>
        <w:rPr>
          <w:rFonts w:ascii="Times New Roman" w:hAnsi="Times New Roman" w:cs="Times New Roman"/>
        </w:rPr>
        <w:t xml:space="preserve">)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>
        <w:rPr>
          <w:rFonts w:ascii="Times New Roman" w:hAnsi="Times New Roman" w:cs="Times New Roman"/>
          <w:sz w:val="28"/>
          <w:szCs w:val="28"/>
          <w:u w:val="single"/>
        </w:rPr>
        <w:t>25,2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FE3CBC" w:rsidRPr="00FE3CBC">
        <w:rPr>
          <w:rFonts w:ascii="Times New Roman" w:hAnsi="Times New Roman" w:cs="Times New Roman"/>
          <w:b/>
          <w:sz w:val="28"/>
          <w:szCs w:val="28"/>
        </w:rPr>
        <w:t xml:space="preserve"> ниже 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>
        <w:rPr>
          <w:rFonts w:ascii="Times New Roman" w:hAnsi="Times New Roman" w:cs="Times New Roman"/>
          <w:sz w:val="28"/>
          <w:szCs w:val="28"/>
          <w:u w:val="single"/>
        </w:rPr>
        <w:t>22,6</w:t>
      </w:r>
      <w:r w:rsidR="00FE3CBC" w:rsidRPr="00FE3CBC">
        <w:rPr>
          <w:rFonts w:ascii="Times New Roman" w:hAnsi="Times New Roman" w:cs="Times New Roman"/>
          <w:sz w:val="28"/>
          <w:szCs w:val="28"/>
        </w:rPr>
        <w:t>% (</w:t>
      </w:r>
      <w:r>
        <w:rPr>
          <w:rFonts w:ascii="Times New Roman" w:hAnsi="Times New Roman" w:cs="Times New Roman"/>
          <w:sz w:val="28"/>
          <w:szCs w:val="28"/>
          <w:u w:val="single"/>
        </w:rPr>
        <w:t>47,8</w:t>
      </w:r>
      <w:r w:rsidR="00FE3CBC"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FB3961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17732D" w:rsidRPr="0017732D">
        <w:rPr>
          <w:rFonts w:ascii="Times New Roman" w:hAnsi="Times New Roman" w:cs="Times New Roman"/>
          <w:bCs/>
          <w:sz w:val="28"/>
          <w:szCs w:val="28"/>
        </w:rPr>
        <w:t>(з</w:t>
      </w:r>
      <w:r w:rsidR="0017732D" w:rsidRPr="0017732D">
        <w:rPr>
          <w:rFonts w:ascii="Times New Roman" w:hAnsi="Times New Roman" w:cs="Times New Roman"/>
          <w:sz w:val="28"/>
          <w:szCs w:val="28"/>
        </w:rPr>
        <w:t>нать и понимать особенности основных отраслей хозяйства, природно-хозяйственных зон и районов</w:t>
      </w:r>
      <w:r w:rsidR="0017732D">
        <w:rPr>
          <w:rFonts w:ascii="Times New Roman" w:hAnsi="Times New Roman" w:cs="Times New Roman"/>
        </w:rPr>
        <w:t xml:space="preserve">) </w:t>
      </w:r>
      <w:r w:rsidRPr="00FE3CBC">
        <w:rPr>
          <w:rFonts w:ascii="Times New Roman" w:hAnsi="Times New Roman" w:cs="Times New Roman"/>
          <w:sz w:val="28"/>
          <w:szCs w:val="28"/>
        </w:rPr>
        <w:t xml:space="preserve">справились на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33,5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17732D">
        <w:rPr>
          <w:rFonts w:ascii="Times New Roman" w:hAnsi="Times New Roman" w:cs="Times New Roman"/>
          <w:b/>
          <w:sz w:val="28"/>
          <w:szCs w:val="28"/>
        </w:rPr>
        <w:t>выше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8,1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25,4</w:t>
      </w:r>
      <w:r w:rsidRPr="00FE3CBC">
        <w:rPr>
          <w:rFonts w:ascii="Times New Roman" w:hAnsi="Times New Roman" w:cs="Times New Roman"/>
          <w:sz w:val="28"/>
          <w:szCs w:val="28"/>
        </w:rPr>
        <w:t xml:space="preserve">%); </w:t>
      </w:r>
    </w:p>
    <w:p w:rsidR="00FB3961" w:rsidRPr="00FE3CBC" w:rsidRDefault="00FB3961" w:rsidP="00FB396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 xml:space="preserve">с </w:t>
      </w:r>
      <w:r w:rsidR="00180DA1">
        <w:rPr>
          <w:rFonts w:ascii="Times New Roman" w:hAnsi="Times New Roman" w:cs="Times New Roman"/>
          <w:sz w:val="28"/>
          <w:szCs w:val="28"/>
        </w:rPr>
        <w:t xml:space="preserve">заданием №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17732D" w:rsidRPr="0017732D">
        <w:rPr>
          <w:rFonts w:ascii="Times New Roman" w:hAnsi="Times New Roman" w:cs="Times New Roman"/>
          <w:bCs/>
          <w:sz w:val="28"/>
          <w:szCs w:val="28"/>
        </w:rPr>
        <w:t>(</w:t>
      </w:r>
      <w:r w:rsidR="0017732D" w:rsidRPr="0017732D">
        <w:rPr>
          <w:rFonts w:ascii="Times New Roman" w:hAnsi="Times New Roman" w:cs="Times New Roman"/>
          <w:sz w:val="28"/>
          <w:szCs w:val="28"/>
        </w:rPr>
        <w:t>уметь выделять (узнавать) существенные признаки географических объектов и явлений</w:t>
      </w:r>
      <w:proofErr w:type="gramStart"/>
      <w:r w:rsidR="0017732D">
        <w:rPr>
          <w:rFonts w:ascii="Times New Roman" w:hAnsi="Times New Roman" w:cs="Times New Roman"/>
        </w:rPr>
        <w:t>)</w:t>
      </w:r>
      <w:r w:rsidRPr="00FE3C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E3CBC">
        <w:rPr>
          <w:rFonts w:ascii="Times New Roman" w:hAnsi="Times New Roman" w:cs="Times New Roman"/>
          <w:sz w:val="28"/>
          <w:szCs w:val="28"/>
        </w:rPr>
        <w:t xml:space="preserve">правились на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43,1</w:t>
      </w:r>
      <w:r w:rsidRPr="00FE3CBC">
        <w:rPr>
          <w:rFonts w:ascii="Times New Roman" w:hAnsi="Times New Roman" w:cs="Times New Roman"/>
          <w:b/>
          <w:sz w:val="28"/>
          <w:szCs w:val="28"/>
        </w:rPr>
        <w:t>%,</w:t>
      </w:r>
      <w:r w:rsidRPr="00FE3CBC">
        <w:rPr>
          <w:rFonts w:ascii="Times New Roman" w:hAnsi="Times New Roman" w:cs="Times New Roman"/>
          <w:sz w:val="28"/>
          <w:szCs w:val="28"/>
        </w:rPr>
        <w:t xml:space="preserve"> что</w:t>
      </w:r>
      <w:r w:rsidR="0017732D">
        <w:rPr>
          <w:rFonts w:ascii="Times New Roman" w:hAnsi="Times New Roman" w:cs="Times New Roman"/>
          <w:b/>
          <w:sz w:val="28"/>
          <w:szCs w:val="28"/>
        </w:rPr>
        <w:t>выше</w:t>
      </w:r>
      <w:r w:rsidRPr="00FE3CBC">
        <w:rPr>
          <w:rFonts w:ascii="Times New Roman" w:hAnsi="Times New Roman" w:cs="Times New Roman"/>
          <w:sz w:val="28"/>
          <w:szCs w:val="28"/>
        </w:rPr>
        <w:t xml:space="preserve">прошлогоднего результата на 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1,1</w:t>
      </w:r>
      <w:r w:rsidRPr="00FE3CBC">
        <w:rPr>
          <w:rFonts w:ascii="Times New Roman" w:hAnsi="Times New Roman" w:cs="Times New Roman"/>
          <w:sz w:val="28"/>
          <w:szCs w:val="28"/>
        </w:rPr>
        <w:t>% (</w:t>
      </w:r>
      <w:r w:rsidR="0017732D">
        <w:rPr>
          <w:rFonts w:ascii="Times New Roman" w:hAnsi="Times New Roman" w:cs="Times New Roman"/>
          <w:sz w:val="28"/>
          <w:szCs w:val="28"/>
          <w:u w:val="single"/>
        </w:rPr>
        <w:t>42</w:t>
      </w:r>
      <w:r w:rsidRPr="00FE3CBC">
        <w:rPr>
          <w:rFonts w:ascii="Times New Roman" w:hAnsi="Times New Roman" w:cs="Times New Roman"/>
          <w:sz w:val="28"/>
          <w:szCs w:val="28"/>
        </w:rPr>
        <w:t>%)</w:t>
      </w:r>
      <w:r w:rsidR="0017732D">
        <w:rPr>
          <w:rFonts w:ascii="Times New Roman" w:hAnsi="Times New Roman" w:cs="Times New Roman"/>
          <w:sz w:val="28"/>
          <w:szCs w:val="28"/>
        </w:rPr>
        <w:t>.</w:t>
      </w:r>
    </w:p>
    <w:p w:rsidR="006453F0" w:rsidRDefault="006453F0" w:rsidP="001773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732D" w:rsidRDefault="0017732D" w:rsidP="001773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FE3CBC">
        <w:rPr>
          <w:rFonts w:ascii="Times New Roman" w:hAnsi="Times New Roman" w:cs="Times New Roman"/>
          <w:b/>
          <w:sz w:val="28"/>
          <w:szCs w:val="28"/>
        </w:rPr>
        <w:t>На основе анализа типичных ошибок О</w:t>
      </w:r>
      <w:r w:rsidR="00FB3961">
        <w:rPr>
          <w:rFonts w:ascii="Times New Roman" w:hAnsi="Times New Roman" w:cs="Times New Roman"/>
          <w:b/>
          <w:sz w:val="28"/>
          <w:szCs w:val="28"/>
        </w:rPr>
        <w:t>ГЭ 2019</w:t>
      </w:r>
      <w:r w:rsidRPr="00FE3CBC">
        <w:rPr>
          <w:rFonts w:ascii="Times New Roman" w:hAnsi="Times New Roman" w:cs="Times New Roman"/>
          <w:b/>
          <w:sz w:val="28"/>
          <w:szCs w:val="28"/>
        </w:rPr>
        <w:t xml:space="preserve"> г. рекомендуется</w:t>
      </w:r>
    </w:p>
    <w:p w:rsidR="006453F0" w:rsidRPr="006453F0" w:rsidRDefault="006453F0" w:rsidP="006453F0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1. </w:t>
      </w:r>
      <w:r w:rsidRPr="006453F0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Администрации ОО:</w:t>
      </w:r>
    </w:p>
    <w:p w:rsidR="006453F0" w:rsidRDefault="006453F0" w:rsidP="006453F0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</w:t>
      </w:r>
      <w:r w:rsidR="00EA455F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FF6CBF" w:rsidRPr="00F331EE">
        <w:rPr>
          <w:rFonts w:ascii="Times New Roman" w:eastAsia="Times New Roman" w:hAnsi="Times New Roman" w:cs="Times New Roman"/>
          <w:sz w:val="28"/>
          <w:szCs w:val="28"/>
        </w:rPr>
        <w:t xml:space="preserve">редусматривать в учебном плане дополнительные курсы, внеурочные занятия по </w:t>
      </w:r>
      <w:r w:rsidR="00FF6CBF">
        <w:rPr>
          <w:rFonts w:ascii="Times New Roman" w:eastAsia="Times New Roman" w:hAnsi="Times New Roman" w:cs="Times New Roman"/>
          <w:sz w:val="28"/>
          <w:szCs w:val="28"/>
        </w:rPr>
        <w:t>географии</w:t>
      </w:r>
      <w:r w:rsidR="00FF6CBF" w:rsidRPr="00F331EE">
        <w:rPr>
          <w:rFonts w:ascii="Times New Roman" w:eastAsia="Times New Roman" w:hAnsi="Times New Roman" w:cs="Times New Roman"/>
          <w:sz w:val="28"/>
          <w:szCs w:val="28"/>
        </w:rPr>
        <w:t xml:space="preserve"> с целью более качественной подготовки к ГИА в 9-х классах;</w:t>
      </w:r>
    </w:p>
    <w:p w:rsidR="00FF6CBF" w:rsidRDefault="00FF6CBF" w:rsidP="00FF6CBF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F6CBF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FF6C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Вести разъяснительную работу с выпускниками и родителями по выбору предмета для сдачи ГИА</w:t>
      </w:r>
      <w:r w:rsidR="00EA455F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FF6CBF" w:rsidRDefault="006453F0" w:rsidP="00FF6C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="00FF6CBF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FF6CBF"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Организовать посещение уроков учителей географии, учащиеся которых показали низкие результаты, с целью выявления причин и оказания адресной помощи по отработке пробелов в знаниях.</w:t>
      </w:r>
    </w:p>
    <w:p w:rsidR="00FF6CBF" w:rsidRDefault="00FF6CBF" w:rsidP="00FF6CB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453F0" w:rsidRPr="006453F0" w:rsidRDefault="006453F0" w:rsidP="00FF6C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6453F0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2. Учителям географии:</w:t>
      </w:r>
    </w:p>
    <w:p w:rsidR="006453F0" w:rsidRPr="006453F0" w:rsidRDefault="006453F0" w:rsidP="006453F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2.1. </w:t>
      </w:r>
      <w:r w:rsidRPr="006453F0">
        <w:rPr>
          <w:rFonts w:ascii="Times New Roman" w:eastAsia="Calibri" w:hAnsi="Times New Roman" w:cs="Times New Roman"/>
          <w:sz w:val="28"/>
          <w:szCs w:val="28"/>
        </w:rPr>
        <w:t>Провести поэлементный анализ заданий, вызывающих трудности у учащихся, и предусмотреть систематическую работу по формированию и развитию соответствующих базовых умений и навыков.</w:t>
      </w:r>
    </w:p>
    <w:p w:rsidR="006453F0" w:rsidRPr="006453F0" w:rsidRDefault="006453F0" w:rsidP="006453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2.2. Уделять особое внимание формированию умений работать с картами, графиками, статистическими таблицами, текстами, географическими рисунками, климатограммами (постоянно).</w:t>
      </w:r>
    </w:p>
    <w:p w:rsidR="006453F0" w:rsidRPr="00EA455F" w:rsidRDefault="006453F0" w:rsidP="00EA455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2.3. Отрабатывать с учащимися задания на развитие </w:t>
      </w:r>
      <w:r w:rsidR="00EA455F"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умения </w:t>
      </w:r>
      <w:r w:rsidR="00CC7D80" w:rsidRPr="00692E54">
        <w:rPr>
          <w:rFonts w:ascii="Times New Roman" w:hAnsi="Times New Roman" w:cs="Times New Roman"/>
          <w:sz w:val="28"/>
          <w:szCs w:val="28"/>
        </w:rPr>
        <w:t>объяснять существенные признаки географических объектов и явлений</w:t>
      </w:r>
      <w:r w:rsidR="00EA45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EA455F">
        <w:rPr>
          <w:rFonts w:ascii="Times New Roman" w:hAnsi="Times New Roman" w:cs="Times New Roman"/>
          <w:sz w:val="28"/>
          <w:szCs w:val="28"/>
        </w:rPr>
        <w:t>з</w:t>
      </w:r>
      <w:r w:rsidR="00EA455F" w:rsidRPr="00692E54">
        <w:rPr>
          <w:rFonts w:ascii="Times New Roman" w:hAnsi="Times New Roman" w:cs="Times New Roman"/>
          <w:sz w:val="28"/>
          <w:szCs w:val="28"/>
        </w:rPr>
        <w:t xml:space="preserve">нать и понимать природные и антропогенные </w:t>
      </w:r>
      <w:r w:rsidR="00EA455F" w:rsidRPr="00692E54">
        <w:rPr>
          <w:rFonts w:ascii="Times New Roman" w:hAnsi="Times New Roman" w:cs="Times New Roman"/>
          <w:sz w:val="28"/>
          <w:szCs w:val="28"/>
        </w:rPr>
        <w:tab/>
        <w:t>причины возникновения геоэкологических проблем</w:t>
      </w:r>
      <w:r w:rsidRPr="006453F0">
        <w:rPr>
          <w:rFonts w:ascii="Times New Roman" w:eastAsia="Calibri" w:hAnsi="Times New Roman" w:cs="Times New Roman"/>
          <w:sz w:val="28"/>
          <w:szCs w:val="28"/>
        </w:rPr>
        <w:t>(постоянно)</w:t>
      </w: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453F0" w:rsidRPr="006453F0" w:rsidRDefault="006453F0" w:rsidP="00645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2.4. Отрабатывать с учащимися задания на формирование </w:t>
      </w:r>
      <w:r w:rsidR="00EA455F"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знаний основных</w:t>
      </w:r>
      <w:r w:rsidRPr="006453F0">
        <w:rPr>
          <w:rFonts w:ascii="TimesNewRomanPSMT" w:eastAsia="Calibri" w:hAnsi="TimesNewRomanPSMT" w:cs="TimesNewRomanPSMT"/>
          <w:sz w:val="28"/>
          <w:szCs w:val="28"/>
        </w:rPr>
        <w:t xml:space="preserve"> отраслей хозяйства России, природно-хозяйственных зон и районов (постоянно)</w:t>
      </w: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:rsidR="00EA455F" w:rsidRDefault="006453F0" w:rsidP="00645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2.5.</w:t>
      </w:r>
      <w:r w:rsidR="00EA455F" w:rsidRPr="00F331EE">
        <w:rPr>
          <w:rFonts w:ascii="TimesNewRomanPSMT" w:eastAsia="Times New Roman" w:hAnsi="TimesNewRomanPSMT" w:cs="TimesNewRomanPSMT"/>
          <w:sz w:val="28"/>
          <w:szCs w:val="28"/>
          <w:lang w:eastAsia="en-US"/>
        </w:rPr>
        <w:t xml:space="preserve">Выполнять задания на развитие </w:t>
      </w:r>
      <w:r w:rsidR="00EA455F">
        <w:rPr>
          <w:rFonts w:ascii="TimesNewRomanPSMT" w:eastAsia="Times New Roman" w:hAnsi="TimesNewRomanPSMT" w:cs="TimesNewRomanPSMT"/>
          <w:sz w:val="28"/>
          <w:szCs w:val="28"/>
          <w:lang w:eastAsia="en-US"/>
        </w:rPr>
        <w:t xml:space="preserve">знаний и </w:t>
      </w:r>
      <w:r w:rsidR="00EA455F" w:rsidRPr="00F331EE">
        <w:rPr>
          <w:rFonts w:ascii="TimesNewRomanPSMT" w:eastAsia="Times New Roman" w:hAnsi="TimesNewRomanPSMT" w:cs="TimesNewRomanPSMT"/>
          <w:sz w:val="28"/>
          <w:szCs w:val="28"/>
          <w:lang w:eastAsia="en-US"/>
        </w:rPr>
        <w:t>умений</w:t>
      </w:r>
      <w:r w:rsidR="00CC7D80" w:rsidRPr="0017732D">
        <w:rPr>
          <w:rFonts w:ascii="Times New Roman" w:hAnsi="Times New Roman" w:cs="Times New Roman"/>
          <w:sz w:val="28"/>
          <w:szCs w:val="28"/>
        </w:rPr>
        <w:t>выделять (узнавать) существенные признаки географических объектов и явлений</w:t>
      </w:r>
      <w:r w:rsidR="00CC7D80">
        <w:rPr>
          <w:rFonts w:ascii="Times New Roman" w:hAnsi="Times New Roman" w:cs="Times New Roman"/>
          <w:sz w:val="28"/>
          <w:szCs w:val="28"/>
        </w:rPr>
        <w:t>.</w:t>
      </w:r>
    </w:p>
    <w:p w:rsidR="006453F0" w:rsidRPr="006453F0" w:rsidRDefault="006453F0" w:rsidP="00645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2.6. Уделять больше внимания отработке заданий повышенного и высокого уровня сложности, включать их в содержание урока.</w:t>
      </w:r>
    </w:p>
    <w:p w:rsidR="006453F0" w:rsidRPr="006453F0" w:rsidRDefault="006453F0" w:rsidP="006453F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53F0">
        <w:rPr>
          <w:rFonts w:ascii="Times New Roman" w:eastAsia="Calibri" w:hAnsi="Times New Roman" w:cs="Times New Roman"/>
          <w:sz w:val="28"/>
          <w:szCs w:val="28"/>
          <w:lang w:eastAsia="en-US"/>
        </w:rPr>
        <w:t>2.7. Использовать на уроках различные приемы, схемы, опоры, алгоритмы для лучшего усвоения и запоминания учащимися (постоянно).</w:t>
      </w:r>
    </w:p>
    <w:p w:rsidR="006453F0" w:rsidRPr="006453F0" w:rsidRDefault="006453F0" w:rsidP="006453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6453F0" w:rsidRPr="006453F0" w:rsidRDefault="006453F0" w:rsidP="006453F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53F0" w:rsidRPr="006453F0" w:rsidRDefault="006453F0" w:rsidP="006453F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2D8" w:rsidRDefault="006453F0" w:rsidP="006453F0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6453F0">
        <w:rPr>
          <w:rFonts w:ascii="Times New Roman" w:eastAsia="Times New Roman" w:hAnsi="Times New Roman" w:cs="Times New Roman"/>
          <w:sz w:val="28"/>
          <w:szCs w:val="28"/>
        </w:rPr>
        <w:t>Методист МКУО РИМЦ</w:t>
      </w:r>
      <w:r w:rsidRPr="006453F0">
        <w:rPr>
          <w:rFonts w:ascii="Times New Roman" w:eastAsia="Times New Roman" w:hAnsi="Times New Roman" w:cs="Times New Roman"/>
          <w:sz w:val="28"/>
          <w:szCs w:val="28"/>
        </w:rPr>
        <w:tab/>
      </w:r>
      <w:r w:rsidR="0081599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6453F0">
        <w:rPr>
          <w:rFonts w:ascii="Times New Roman" w:eastAsia="Times New Roman" w:hAnsi="Times New Roman" w:cs="Times New Roman"/>
          <w:sz w:val="28"/>
          <w:szCs w:val="28"/>
        </w:rPr>
        <w:t>Н.Ф.Мухина</w:t>
      </w:r>
    </w:p>
    <w:p w:rsidR="00FE3CBC" w:rsidRPr="00FE3CBC" w:rsidRDefault="00FE3CBC" w:rsidP="00CC7D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3618A6" w:rsidRDefault="003618A6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FE3CBC">
        <w:rPr>
          <w:rFonts w:ascii="Times New Roman" w:hAnsi="Times New Roman" w:cs="Times New Roman"/>
          <w:sz w:val="28"/>
          <w:szCs w:val="28"/>
        </w:rPr>
        <w:t>Ознакомлена:</w:t>
      </w:r>
      <w:r w:rsidRPr="00FE3CBC">
        <w:rPr>
          <w:rFonts w:ascii="Times New Roman" w:hAnsi="Times New Roman" w:cs="Times New Roman"/>
          <w:sz w:val="28"/>
          <w:szCs w:val="28"/>
        </w:rPr>
        <w:tab/>
      </w:r>
    </w:p>
    <w:p w:rsidR="00FE3CBC" w:rsidRPr="00FE3CBC" w:rsidRDefault="00FE3CBC" w:rsidP="00FE3CBC">
      <w:pPr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CBC">
        <w:rPr>
          <w:rFonts w:ascii="Times New Roman" w:hAnsi="Times New Roman" w:cs="Times New Roman"/>
          <w:sz w:val="28"/>
          <w:szCs w:val="28"/>
        </w:rPr>
        <w:t>Директор РИМЦ                                                                                      О.Р. Мазаева</w:t>
      </w:r>
    </w:p>
    <w:p w:rsidR="00FE3CBC" w:rsidRPr="00FE3CBC" w:rsidRDefault="00FE3CBC" w:rsidP="00FE3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3CBC" w:rsidRPr="00FE3CBC" w:rsidRDefault="00FE3CBC" w:rsidP="00FE3C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B3961" w:rsidRPr="00FE3CBC" w:rsidRDefault="00FB3961" w:rsidP="00FE3CBC">
      <w:pPr>
        <w:spacing w:after="0" w:line="240" w:lineRule="auto"/>
        <w:rPr>
          <w:rFonts w:ascii="Times New Roman" w:hAnsi="Times New Roman" w:cs="Times New Roman"/>
        </w:rPr>
      </w:pPr>
    </w:p>
    <w:sectPr w:rsidR="00FB3961" w:rsidRPr="00FE3CBC" w:rsidSect="00FB3961">
      <w:pgSz w:w="11906" w:h="16838"/>
      <w:pgMar w:top="709" w:right="851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B18CE"/>
    <w:multiLevelType w:val="hybridMultilevel"/>
    <w:tmpl w:val="22C65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E753D"/>
    <w:multiLevelType w:val="hybridMultilevel"/>
    <w:tmpl w:val="41527826"/>
    <w:lvl w:ilvl="0" w:tplc="253AA2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84B6160"/>
    <w:multiLevelType w:val="hybridMultilevel"/>
    <w:tmpl w:val="486C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46F11"/>
    <w:multiLevelType w:val="hybridMultilevel"/>
    <w:tmpl w:val="884E8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96AA6"/>
    <w:multiLevelType w:val="hybridMultilevel"/>
    <w:tmpl w:val="FD3C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92D44"/>
    <w:multiLevelType w:val="hybridMultilevel"/>
    <w:tmpl w:val="843A2D3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>
    <w:nsid w:val="636744A6"/>
    <w:multiLevelType w:val="hybridMultilevel"/>
    <w:tmpl w:val="A4D614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37659"/>
    <w:multiLevelType w:val="hybridMultilevel"/>
    <w:tmpl w:val="93D6E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3CBC"/>
    <w:rsid w:val="00037CAC"/>
    <w:rsid w:val="0005265C"/>
    <w:rsid w:val="00116806"/>
    <w:rsid w:val="00142E77"/>
    <w:rsid w:val="00145334"/>
    <w:rsid w:val="00176A87"/>
    <w:rsid w:val="0017732D"/>
    <w:rsid w:val="00180DA1"/>
    <w:rsid w:val="001905C9"/>
    <w:rsid w:val="001B7F35"/>
    <w:rsid w:val="001F77D6"/>
    <w:rsid w:val="00200808"/>
    <w:rsid w:val="00272598"/>
    <w:rsid w:val="0027307B"/>
    <w:rsid w:val="002C330D"/>
    <w:rsid w:val="00306A87"/>
    <w:rsid w:val="00331900"/>
    <w:rsid w:val="003404D2"/>
    <w:rsid w:val="003618A6"/>
    <w:rsid w:val="00366FA0"/>
    <w:rsid w:val="00393220"/>
    <w:rsid w:val="003A3150"/>
    <w:rsid w:val="003C5FFB"/>
    <w:rsid w:val="003F2C10"/>
    <w:rsid w:val="003F7028"/>
    <w:rsid w:val="00423F76"/>
    <w:rsid w:val="00435C7F"/>
    <w:rsid w:val="00465F49"/>
    <w:rsid w:val="0046611F"/>
    <w:rsid w:val="004A4755"/>
    <w:rsid w:val="004D5957"/>
    <w:rsid w:val="00520812"/>
    <w:rsid w:val="00556786"/>
    <w:rsid w:val="005D228B"/>
    <w:rsid w:val="005E2D1B"/>
    <w:rsid w:val="00637A37"/>
    <w:rsid w:val="0064361D"/>
    <w:rsid w:val="006453F0"/>
    <w:rsid w:val="00692E54"/>
    <w:rsid w:val="00696318"/>
    <w:rsid w:val="006B2FDB"/>
    <w:rsid w:val="006E7C70"/>
    <w:rsid w:val="007112B3"/>
    <w:rsid w:val="00731378"/>
    <w:rsid w:val="00754EE5"/>
    <w:rsid w:val="007A532D"/>
    <w:rsid w:val="007C4EC5"/>
    <w:rsid w:val="007D7208"/>
    <w:rsid w:val="007F2EAC"/>
    <w:rsid w:val="00801493"/>
    <w:rsid w:val="00815993"/>
    <w:rsid w:val="0086712F"/>
    <w:rsid w:val="0089113D"/>
    <w:rsid w:val="008E4EDA"/>
    <w:rsid w:val="009061FF"/>
    <w:rsid w:val="009403EA"/>
    <w:rsid w:val="009629C3"/>
    <w:rsid w:val="009A05AD"/>
    <w:rsid w:val="009A17DD"/>
    <w:rsid w:val="009C6F77"/>
    <w:rsid w:val="009D077D"/>
    <w:rsid w:val="009D5998"/>
    <w:rsid w:val="00AB38B0"/>
    <w:rsid w:val="00AB66B3"/>
    <w:rsid w:val="00B33447"/>
    <w:rsid w:val="00B33B30"/>
    <w:rsid w:val="00B84B4D"/>
    <w:rsid w:val="00BC02D8"/>
    <w:rsid w:val="00C41655"/>
    <w:rsid w:val="00C4242D"/>
    <w:rsid w:val="00C80733"/>
    <w:rsid w:val="00CC5676"/>
    <w:rsid w:val="00CC7D80"/>
    <w:rsid w:val="00D1357D"/>
    <w:rsid w:val="00D2663C"/>
    <w:rsid w:val="00D349AE"/>
    <w:rsid w:val="00D56272"/>
    <w:rsid w:val="00DA439E"/>
    <w:rsid w:val="00DF051A"/>
    <w:rsid w:val="00DF418F"/>
    <w:rsid w:val="00E26725"/>
    <w:rsid w:val="00E33F66"/>
    <w:rsid w:val="00E7098A"/>
    <w:rsid w:val="00EA0089"/>
    <w:rsid w:val="00EA455F"/>
    <w:rsid w:val="00EB64E6"/>
    <w:rsid w:val="00F139CD"/>
    <w:rsid w:val="00F643AB"/>
    <w:rsid w:val="00F91797"/>
    <w:rsid w:val="00FB3961"/>
    <w:rsid w:val="00FB76BC"/>
    <w:rsid w:val="00FC60C0"/>
    <w:rsid w:val="00FC7125"/>
    <w:rsid w:val="00FE3CBC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FE3C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FE3CB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rsid w:val="00FE3CB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FE3CB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qFormat/>
    <w:rsid w:val="00FE3C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iPriority w:val="99"/>
    <w:unhideWhenUsed/>
    <w:rsid w:val="00FE3CBC"/>
    <w:rPr>
      <w:color w:val="0000FF"/>
      <w:u w:val="single"/>
    </w:rPr>
  </w:style>
  <w:style w:type="paragraph" w:styleId="ab">
    <w:name w:val="No Spacing"/>
    <w:uiPriority w:val="1"/>
    <w:qFormat/>
    <w:rsid w:val="00FE3CB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FE3C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rsid w:val="00FE3CBC"/>
    <w:pPr>
      <w:widowControl w:val="0"/>
      <w:autoSpaceDE w:val="0"/>
      <w:autoSpaceDN w:val="0"/>
      <w:adjustRightInd w:val="0"/>
      <w:spacing w:after="0" w:line="276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FE3CB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FE3CB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FE3CBC"/>
    <w:rPr>
      <w:rFonts w:ascii="Times New Roman" w:hAnsi="Times New Roman" w:cs="Times New Roman"/>
      <w:sz w:val="22"/>
      <w:szCs w:val="22"/>
    </w:rPr>
  </w:style>
  <w:style w:type="character" w:customStyle="1" w:styleId="FontStyle32">
    <w:name w:val="Font Style32"/>
    <w:rsid w:val="00FE3CBC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style-span">
    <w:name w:val="apple-style-span"/>
    <w:basedOn w:val="a0"/>
    <w:rsid w:val="00FE3C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9</Pages>
  <Words>2544</Words>
  <Characters>14507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46</cp:revision>
  <cp:lastPrinted>2019-06-28T10:00:00Z</cp:lastPrinted>
  <dcterms:created xsi:type="dcterms:W3CDTF">2019-06-10T12:40:00Z</dcterms:created>
  <dcterms:modified xsi:type="dcterms:W3CDTF">2019-07-08T07:47:00Z</dcterms:modified>
</cp:coreProperties>
</file>